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5F" w:rsidRPr="005B7D5F" w:rsidRDefault="005B7D5F" w:rsidP="005B7D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B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</w:t>
      </w:r>
      <w:r w:rsidRPr="00534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B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 Министра образования и науки Республики Казахстан от 31 марта 2022 года № 121</w:t>
      </w:r>
      <w:r w:rsidRPr="005B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 </w:t>
      </w:r>
      <w:hyperlink r:id="rId5" w:tooltip="Приказ Министра образования и науки Республики Казахстан от 13 июля 2009 года № 338 " w:history="1">
        <w:r w:rsidRPr="005B7D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 (зарегистрирован в Реестре государственной регистрации нормативных правовых актов под № 5750) следующие изменения: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 приказа изложить в следующей редакции: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Типовых квалификационных характеристик должностей педагогов»;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 изложить в следующей редакции: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 Утвердить Типовые квалификационные характеристики должностей педагогов.»;</w:t>
      </w:r>
    </w:p>
    <w:p w:rsidR="005B7D5F" w:rsidRPr="005B7D5F" w:rsidRDefault="003B6A59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sub_id=100" w:history="1">
        <w:r w:rsidR="005B7D5F" w:rsidRPr="005B7D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Типовые квалификационные характеристики</w:t>
        </w:r>
      </w:hyperlink>
      <w:r w:rsidR="005B7D5F"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 педагогов, утвержденные указанным приказом, изложить в новой редакции согласно приложению к настоящему приказу.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государственную </w:t>
      </w:r>
      <w:hyperlink r:id="rId7" w:history="1">
        <w:r w:rsidRPr="005B7D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регистрацию</w:t>
        </w:r>
      </w:hyperlink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Казахстан;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размещение настоящего приказа на официальном Интернет-ресурсе Министерства образования и науки Республики Казахстан после его официального опубликования;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вводится в действие по истечении десяти календарных дней после дня его первого официального </w:t>
      </w:r>
      <w:hyperlink r:id="rId8" w:tooltip="Приказ Министра образования и науки Республики Казахстан от 31 марта 2022 года № 121 " w:history="1">
        <w:r w:rsidRPr="005B7D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B7D5F" w:rsidRPr="005B7D5F" w:rsidTr="005B7D5F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D5F" w:rsidRPr="005B7D5F" w:rsidRDefault="005B7D5F" w:rsidP="005B7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образования и науки</w:t>
            </w:r>
          </w:p>
          <w:p w:rsidR="005B7D5F" w:rsidRPr="005B7D5F" w:rsidRDefault="005B7D5F" w:rsidP="005B7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D5F" w:rsidRPr="005B7D5F" w:rsidRDefault="005B7D5F" w:rsidP="005B7D5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B7D5F" w:rsidRPr="005B7D5F" w:rsidRDefault="005B7D5F" w:rsidP="005B7D5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Аймагамбетов</w:t>
            </w:r>
          </w:p>
        </w:tc>
      </w:tr>
    </w:tbl>
    <w:p w:rsidR="005B7D5F" w:rsidRPr="005B7D5F" w:rsidRDefault="005B7D5F" w:rsidP="005B7D5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7D5F" w:rsidRPr="005B7D5F" w:rsidRDefault="005B7D5F" w:rsidP="005B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«СОГЛАСОВАНО»</w:t>
      </w:r>
    </w:p>
    <w:p w:rsidR="005B7D5F" w:rsidRPr="005B7D5F" w:rsidRDefault="005B7D5F" w:rsidP="005B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труда и социальной</w:t>
      </w:r>
    </w:p>
    <w:p w:rsidR="005B7D5F" w:rsidRPr="005B7D5F" w:rsidRDefault="005B7D5F" w:rsidP="005B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населения Республики Казахстан</w:t>
      </w:r>
    </w:p>
    <w:p w:rsidR="005B7D5F" w:rsidRPr="005B7D5F" w:rsidRDefault="005B7D5F" w:rsidP="005B7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7D5F" w:rsidRPr="005B7D5F" w:rsidRDefault="005B7D5F" w:rsidP="005B7D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 </w:t>
      </w:r>
      <w:hyperlink r:id="rId9" w:history="1">
        <w:r w:rsidRPr="005B7D5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приказу</w:t>
        </w:r>
      </w:hyperlink>
    </w:p>
    <w:p w:rsidR="005B7D5F" w:rsidRPr="005B7D5F" w:rsidRDefault="005B7D5F" w:rsidP="005B7D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образования и науки</w:t>
      </w:r>
    </w:p>
    <w:p w:rsidR="005B7D5F" w:rsidRPr="005B7D5F" w:rsidRDefault="005B7D5F" w:rsidP="005B7D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5B7D5F" w:rsidRPr="005B7D5F" w:rsidRDefault="005B7D5F" w:rsidP="005B7D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 марта 2022 года № 121</w:t>
      </w:r>
    </w:p>
    <w:p w:rsidR="005B7D5F" w:rsidRPr="005B7D5F" w:rsidRDefault="005B7D5F" w:rsidP="005B7D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7D5F" w:rsidRPr="005B7D5F" w:rsidRDefault="005B7D5F" w:rsidP="005B7D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</w:t>
      </w:r>
    </w:p>
    <w:p w:rsidR="005B7D5F" w:rsidRPr="005B7D5F" w:rsidRDefault="005B7D5F" w:rsidP="005B7D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 образования и науки</w:t>
      </w:r>
    </w:p>
    <w:p w:rsidR="005B7D5F" w:rsidRPr="005B7D5F" w:rsidRDefault="005B7D5F" w:rsidP="005B7D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Республики Казахстан</w:t>
      </w:r>
    </w:p>
    <w:p w:rsidR="005B7D5F" w:rsidRPr="005B7D5F" w:rsidRDefault="005B7D5F" w:rsidP="005B7D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 июля 2009 года № 338</w:t>
      </w:r>
    </w:p>
    <w:p w:rsidR="005B7D5F" w:rsidRPr="005B7D5F" w:rsidRDefault="005B7D5F" w:rsidP="005B7D5F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5B7D5F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Типовых квалификационных характеристик должностей педагогов</w:t>
      </w:r>
    </w:p>
    <w:p w:rsidR="005B7D5F" w:rsidRPr="005B7D5F" w:rsidRDefault="005B7D5F" w:rsidP="005B7D5F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B7D5F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</w:t>
      </w:r>
    </w:p>
    <w:p w:rsidR="005B7D5F" w:rsidRPr="005B7D5F" w:rsidRDefault="003B6A59" w:rsidP="005B7D5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="005B7D5F" w:rsidRPr="005B7D5F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5B7D5F" w:rsidRPr="005B7D5F" w:rsidRDefault="005B7D5F" w:rsidP="005B7D5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B7D5F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5B7D5F" w:rsidRPr="005B7D5F" w:rsidRDefault="003B6A59" w:rsidP="005B7D5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="005B7D5F" w:rsidRPr="005B7D5F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5B7D5F" w:rsidRPr="005B7D5F" w:rsidRDefault="003B6A59" w:rsidP="005B7D5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="005B7D5F" w:rsidRPr="005B7D5F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5B7D5F" w:rsidRPr="005B7D5F" w:rsidRDefault="003B6A59" w:rsidP="005B7D5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3" w:history="1">
        <w:r w:rsidR="005B7D5F" w:rsidRPr="005B7D5F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5B7D5F" w:rsidRPr="005B7D5F" w:rsidRDefault="003B6A59" w:rsidP="005B7D5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4" w:history="1">
        <w:r w:rsidR="005B7D5F" w:rsidRPr="005B7D5F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5B7D5F" w:rsidRPr="005B7D5F" w:rsidRDefault="005B7D5F" w:rsidP="005B7D5F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B7D5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- в редакции приказа Министра образования и науки РК от 31.03.2022 </w:t>
      </w:r>
      <w:hyperlink r:id="rId15" w:anchor="z6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121</w:t>
        </w:r>
      </w:hyperlink>
      <w:r w:rsidRPr="005B7D5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 подпунктом 34) </w:t>
      </w:r>
      <w:hyperlink r:id="rId16" w:anchor="z7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5 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Закона Республики Казахстан от 27 июля 2007 года "Об образовании" </w:t>
      </w:r>
      <w:r w:rsidRPr="005B7D5F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Типовые квалификационные характеристики должностей педагогов.</w:t>
      </w:r>
    </w:p>
    <w:p w:rsidR="005B7D5F" w:rsidRPr="005B7D5F" w:rsidRDefault="005B7D5F" w:rsidP="005B7D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B7D5F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1 - в редакции приказа Министра образования и науки РК от 31.03.2022 </w:t>
      </w:r>
      <w:hyperlink r:id="rId17" w:anchor="z8" w:history="1">
        <w:r w:rsidRPr="005B7D5F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121</w:t>
        </w:r>
      </w:hyperlink>
      <w:r w:rsidRPr="005B7D5F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B7D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Департаменту среднего образования (Санатова М.Т.) в установленном порядке обеспечить государственную регистрацию настоящего приказа в Министерстве юстиции Республики Казахстан.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Департаментам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 и высших учебных заведений.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Признать утратившими силу приказы Министра образования и науки Республики Казахстан: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12 февраля 2008 года </w:t>
      </w:r>
      <w:hyperlink r:id="rId18" w:anchor="z0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61 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20 марта 2009 года </w:t>
      </w:r>
      <w:hyperlink r:id="rId19" w:anchor="z0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128 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5615).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 Контроль за исполнением настоящего приказа возложить на вице-министра Шамшидинову К.Н.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Настоящий приказ вводится в действие по истечении десяти календарных дней после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8248"/>
      </w:tblGrid>
      <w:tr w:rsidR="005B7D5F" w:rsidRPr="005B7D5F" w:rsidTr="005B7D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7D5F" w:rsidRPr="005B7D5F" w:rsidRDefault="005B7D5F" w:rsidP="005B7D5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7D5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7D5F" w:rsidRPr="005B7D5F" w:rsidRDefault="005B7D5F" w:rsidP="005B7D5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B7D5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Ж. Туймебаев</w:t>
            </w:r>
          </w:p>
        </w:tc>
      </w:tr>
    </w:tbl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СОГЛАСОВАНО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Министр труда и социальной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защиты населения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Республики Казахстан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 Г. Абдыкаликова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7 августа 2009 года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B7D5F" w:rsidRPr="005B7D5F" w:rsidTr="005B7D5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7D5F" w:rsidRPr="005B7D5F" w:rsidRDefault="005B7D5F" w:rsidP="005B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B7D5F" w:rsidRPr="005B7D5F" w:rsidRDefault="005B7D5F" w:rsidP="005B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1046"/>
            <w:bookmarkEnd w:id="1"/>
            <w:r w:rsidRPr="005B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приказом</w:t>
            </w:r>
            <w:r w:rsidRPr="005B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5B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5B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13 июля 2009 года № 338</w:t>
            </w:r>
          </w:p>
        </w:tc>
      </w:tr>
    </w:tbl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квалификационные характеристики должностей педагогов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Типовые квалификационные характеристики - в редакции приказа Министра образования и науки РК от 31.03.2022 </w:t>
      </w:r>
      <w:hyperlink r:id="rId20" w:anchor="z10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121</w:t>
        </w:r>
      </w:hyperlink>
      <w:r w:rsidRPr="005B7D5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Введение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Типовые квалификационные характеристики должностей педагогов разработаны в соответствии с </w:t>
      </w:r>
      <w:hyperlink r:id="rId2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(послесреднего), специального, специализированного, дополнительного образования независимо от формы собственности, ведомственной подчиненности и организационно-правовой формы.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Типовые квалификационные характеристики должностей педагогов (далее - Характеристики) организаций образования служат основой при: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составлении положений о структурных подразделениях, определяющих их роль и место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разработке должностных инструкций педагогов, закрепляющих их обязанности, права и ответственность;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подборе и расстановке кадров, при осуществлении контроля за правильностью их использования;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проведении процедуры присвоения (подтверждения) квалификационной категории, аттестации педагогов организаций образования.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Наименования должностей педагогов в штатном расписании организаций образования должны соответствовать должностям, предусмотренным настоящими Характеристиками.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 должностям специалистов (главного бухгалтера, главного инженера, бухгалтера, инженера, экономиста и иные)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Квалификационные категории руководителей, педагогов организаций образования, методистов организаций образования и методических центров (кабинетов) устанавливаются управлениями образования в соответствии с </w:t>
      </w:r>
      <w:hyperlink r:id="rId2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27 января 2016 года № 83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№ 13317).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Характеристики разработаны уполномоченным органом в области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Раздел 1. Типовые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Дошкольное воспитание и обучение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организации дошкольного воспитания и обучения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руководит деятельностью организации дошкольного воспитания и обучения (далее – ДО) в соответствии с нормативными правовыми актами;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педагогического совета;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педагогическим советом в установленном порядке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распорядка;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реализацию типовой учебной программы дошкольного воспитания и обучения от 12 августа 2016 года </w:t>
      </w:r>
      <w:hyperlink r:id="rId23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499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"Об утверждении Типовых учебных программ дошкольного воспитания и обучения" (зарегистрирован в Реестре государственной регистрации нормативных правовых актов № 14235) (далее – Типовая учебная программа дошкольного воспитания и обучения) в соответствии с государственным общеобязательным стандартом образования всех уровней образования от 31 октября 2018 года </w:t>
      </w:r>
      <w:hyperlink r:id="rId24" w:anchor="z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604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№ 17669) (далее – государственный общеобязательный стандарт образования);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безопасности жизни и здоровья воспитанников и работников организации во время воспитательно-образовательного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организации воспитания и обучения детей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структуру управления организацией, решает финансовые, хозяйственные, научные, методические и иные вопросы;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контингент воспитанников, обеспечивает их социальную защиту;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деятельности методических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условия для организации питания и медицинского обслуживания детей, укрепления и охраны здоровья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общественностью, организациями, взаимодействие с родителями (лицами, их заменяющими);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педагогических кадров и вспомогательного персонала, разрабатывает должностные инструкции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повышения квалификации педагогов и других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отчетности о деятельности организации;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1082"/>
      <w:bookmarkEnd w:id="2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6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2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9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 в Республике Казахстан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государственном имуществе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 в соответствии с </w:t>
      </w:r>
      <w:hyperlink r:id="rId32" w:anchor="z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№ 20619) (далее – нормы педагогической этики);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санитарные правила и нормы в соответствии с </w:t>
      </w:r>
      <w:hyperlink r:id="rId33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№ 23890) (далее – санитарные правила и нормы);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компьютерная грамотность, информационно-коммуникационная технология;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внутреннего трудового распорядка,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9.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педагогический стаж работы пять лет, из них последних два года стажа в дошкольной организации, для сельской местности – три года, из них последний год в дошкольной организации;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первой или высшей квалификационной категории педагога, или квалификации педагога – эксперта или педагога -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послесреднего образования или высшего и (или) послевузовского образования с наличием педагогического образования за исключением норм абзаца 3 настоящего пункта;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руководителя (заведующей) специальной дошкольной организации требование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по направлению "Специальное образование", или иное профессиональное образование по соответствующему профилю, или документ, подтверждающий педагогическую переподготовку, или сертификат о прохождении курсов повышения квалификации; педагогический стаж работы 3 года, из них один год стажа в дошкольной организации;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первой или высшей квалификационной категории педагога, или педагога – эксперта или педагога - исследователя, или педагога – мастера.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Методист организации дошкольного воспитания и обучения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методическое обеспечение деятельности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учебные, учебно-тематические планы и программы;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участвует в выборе (разработке) образовательных программ для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сетку занятий по возрастным группам;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в определении содержания, форм, методов и средств обучения 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разработку, рецензирование и подготовку к утверждению учебно-методической документации, пособий;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выявление, изучение, распространение и внедрение инновационного педагогического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комплектование групп учебными пособиями, играми, игрушками;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состояние учебно-методической и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банк данных учебно-педагогической и методической литературы, своевременно оформляет учетную и отчетную документацию;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взаимодействие воспитателей, психолога, логопеда, музыкального руководителя, других специалистов организации;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службы психолого-педагогического сопровождения детей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рекомендации по подбору кадров на должности воспитателей, их помощников и их поощрении;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повышению квалификации и по присвоению (подтверждению) квалификационных категорий, аттестации педагогов.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" w:name="z1116"/>
      <w:bookmarkEnd w:id="3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4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5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7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дидактики, основы педагогики, психологии, общие и частные методики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систематизации методических и информационных материалов.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профилю без предъявления требований к стажу работы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для педагога-модератора, педагога-эксперта, педагога-исследователя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методисту ДО: знать содержание и структуру Типового учебного плана, Типовой учебной программы, методику дошкольного воспитания и обучения, планировать и организовывать воспитательно-образовательный процесс с учетом психолого-возрастных особенностей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годовой план и организовывать методическую работу в ДО;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мониторинг качества развития умений и навыков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мероприятия на уровне организации образования; пользоваться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методику дошкольного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годовой план и циклограмму;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методики и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работу методических объединений, подготовку и проведение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методическую помощь педагогам по применению инновационных технологий в практике;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свою профессиональную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составлять годовой план и циклограммы;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анализировать организацию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участие воспитателей в районных, городских профессиональных конкурсах;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работу методических объединений, педагогических советов, семинаров, конференции;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повышение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собственный и опыт педагогов организации на уровне района/города, пользоваться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участвовать в деятельности районных, городских методических объединений,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исследовательскую компетентность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участие педагогов в городских, областных конкурсах;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представлять опыт методической работы на районном, городском и областном уровнях;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навыки публичных выступлений и взаимодействия с аудиторией;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творческий поиск применения современных методик воспитания и обучения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дошкольному воспитанию и обучению, получивших одобрение на областном учебно-методическом совете;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методических семинаров и конференций республиканского и международного уровней;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учебные программы, методики обучения,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участие воспитателей в областных, республиканских конкурсах;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 и определять стратегию развития в педагогическом сообществе;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Республиканским учебно-методическим советом (далее – РУМС);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Параграф 3. Музыкальный руководитель организации дошкольного воспитания и обучения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организации игровой деятельности детей, проводит различные музыкально-дидактические игры;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подготовке педагогических советов, работе методических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инновационный педагогический опыт в практику работы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родителей и воспитателей по вопросам музыкального воспитания детей.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1177"/>
      <w:bookmarkEnd w:id="4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8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музыкальные произведения детского репертуара, методику музыкального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устойчивые положительные результаты;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широко использовать различные виды музыкальных занятий;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 ДО;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выступать на педагогических советах;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открытые занятия, участвует в мероприятиях внутри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разнообразные современные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участвовать в преобразовании среды развития ребенка;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профессиональных конкурсов;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собственные оригинальные методики музыкального развития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профессиональных конкурсов;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Воспитатель организации дошкольного воспитания и обучения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детей, применяет здоровьесберегающие технологии в их воспитании и обучении;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личностно-ориентированный подход в работе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проектирует воспитательно-образовательную деятельность на основе анализа достигнутых результатов;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мероприятиях, проводимых в дошкольной организации (совещания, педагогические и методические советы, конкурсы и иное);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z1222"/>
      <w:bookmarkEnd w:id="5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2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и структуру типовой программы дошкольного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нормативно - правовые документы по организации дошкольного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</w:t>
      </w: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"Дошкольное воспитание и обучение"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 менее 2 лет, педагога-исследователя не менее 3 лет, педагога-мастера –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методику дошкольного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перспективный план и циклограмму;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связь с родителями или лицами, их заменяющими;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профессионально-педагогического диалога,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обеспечивать получение детьми, знаний, умений и навыков, предусмотренных в государственном общеобязательном стандарте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методику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перспективный план и циклограмму;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методики и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свою профессиональную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педагогу-модератору,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получение воспитанниками знаний, умений и навыков, предусмотренных государственным общеобязательным стандартом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перспективный план и циклограмму;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механизм диагностики детей, в том числе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исследовательские навыки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участие детей в районных, городских, конкурсах;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методических объединений,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свою профессиональную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осуществлять наставничество и определять приоритеты профессионального развития: собственного и коллег на уровне организации образования, на уровне </w:t>
      </w: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района/города, иметь участников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исследовательские навыки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участие детей в городских, областных конкурсах;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публичных выступлений и взаимодействия с аудиторией;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навыки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умениями и навыками разработки учебных программ, методик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осуществлять участие детей в городских, областных, республиканских конкурсах;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подготовить участников республиканских и международных конкурсов.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Педагог группы/класса предшкольной подготовки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условий для охраны жизни и здоровья детей во время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педагогический процесс в соответствии с требованиями государственного общеобязательного стандарта образования, расписанием занятий согласно типовому учебному плану дошкольного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предметно-развивающую среду;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отслеживает за развитием умений и навыков у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проводит досуг, спортивные мероприятия и иное;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личностно-ориентированный подход в работе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содействие специалистам в области коррекционной деятельности с детьми, имеющими отклонения в развитии, планирует образовательный процесс на основе изучения общеобразовательных учебных программ, учебно-методической литературы и с учетом индивидуальных особенностей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использует новые подходы, эффективные формы, методы и средства обучения с учетом индивидуальных потребностей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мероприятиях, проводимых в организациях образования (совещания, педагогические советы, конкурсы и иное);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компетентность;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консультационную помощь родителям по вопросам обучения детей дошкольного возраста.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" w:name="z1300"/>
      <w:bookmarkEnd w:id="6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6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содержание и структуру типовой программы дошкольного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психологию и педагогику, правила оказания первой доврачебной медицинской помощи, основы трудового законодательства, правила внутреннего трудового распорядка, безопасности и охраны труда, санитарные правила;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нормативно - правовые документы по организации дошкольного воспитания и обучения.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и (или) техническое и профессиональное педагогическое образование по направлению "Дошкольное воспитание и обучение" или высшее и (или) послевузовское или техническое и профессиональное педагогическое образование по направлению "Педагогика и методика начального обучения"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стаж: для педагога-модератора и педагога-эксперта – не менее 2 лет, педагога-исследователя – не менее 3 лет, педагога-мастера –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и (или) при наличии среднего уровня квалификации стаж: для педагога-модератора – не менее 2 лет, для педагога-эксперта – не менее 3 лет, педагога-исследователя не менее 4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методику дошкольного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перспективный план и циклограмму;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получение детьми, знаний, умений и навыков не ниже уровня, предусмотренного государственного общеобязательного стандарта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связь с родителями или лицами, их заменяющими;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профессионально-педагогического диалога,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получение детьми, знаний, умений и навыков, предусмотренных государственным общеобязательным стандартом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методику дошкольного воспитания и обучения и осуществлять индивидуальный подход в обучении с учетом возрастных особенностей;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перспективный план и циклограмму;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методики и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участвовать в деятельности районных, методических объединений,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свою профессиональную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педагогу-модератору,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получение детьми знаний, умений и навыков, предусмотренных государственным общеобязательным стандартом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перспективный план и циклограмму;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механизмом диагностики детей, в том числе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исследовательские навыки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участие детей в районных, городских, конкурсах;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методических объединений,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свою профессиональную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анализировать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исследовательские навыки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осуществлять участие детей в городских, областных конкурсах;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публичных выступлений и взаимодействия с аудиторией;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исследования организованной учебной деятельности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умениями и навыками разработки учебных программ, методик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участие детей в городских, областных, республиканских конкурсах;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Параграф 6. Педагог казахского, русского языка организации дошкольного воспитания и обучения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и организует обучение детей с учетом специфики изучаемого языка;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с детьми организованную учебную деятельность, обеспечивающую создание условий для овладения казахским, русским языком;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языковой культуры личности детей дошкольного возраста, выявляет и содействует развитию их индивидуальных способностей;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грамотно использует разнообразные формы, методы, приемы и средства обучения, владеет инновационными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программы, учебно-методические комплексы;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взаимодействие с родителями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несет ответственность за охрану жизни и здоровья детей во время организованной учебной деятельности.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" w:name="z1371"/>
      <w:bookmarkEnd w:id="7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инструктивные требования по охране жизни и здоровья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основы трудового законодательства, правила безопасности и охраны труда, противопожарной защиты, санитарные правила;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доврачебной медицинской помощи.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техническое и профессиональное образование по профилю,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учителям казахского, русского языка без категории,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содержание программного материала;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методику дошкольного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воспитание и обучение детей с учетом возрастных особенностей;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 уровня развития умений и навыков;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 ДО;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инновационный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оформлении предметно-пространственной развивающей среды развития ребенка;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информационно – коммуникативной технологией;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способствовать формированию общей культуры воспитанников, принимать участие в мероприятиях на уровне организации образования, осуществлять </w:t>
      </w: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индивидуальный подход в воспитании и обучении с учетом потребностей воспитанников, пользоваться навыками профессионально-педагогического диалога,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содержание и структуру программного материала;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методики и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 уровня развития умений и навыков в разных возрастных группах;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работе: выступать на педагогических советах в организации образования, активно участвовать в преобразовании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профессиональную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 – 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 в организации дошкольного воспитания и обучения, в мероприятиях на уровне района, города: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выступать на педагогических советах, повышать свою профессиональную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должен соответствует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умениями и навыками разработки учебных программ, методик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развивать исследовательские навыки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участие детей в городских, областных конкурсах;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публичных выступлений и взаимодействия с аудиторией;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организации дошкольного воспитания и обучения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экспериментальной работе по освоению новых программ и педагогических технологий;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достижения детей по итогам участия в творческих конкурсах республиканского уровня;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участвовать в методической работе республиканского уровня, в трансляции и внедрении опыта в республике;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Специальный педагог (учитель-дефектолог, дефектолог, учитель-логопед, логопед, олигофренопедагог, сурдопедагог, тифлопедагог) организации дошкольного воспитания и обучения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специальный педагог дошкольной организации, реализующей учебные программы дошкольного образования, в том числе специальных дошкольных организаций,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специальную психолого-педагогическую поддержку детям с ограниченными возможностями;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взаимодействие с другими педагогами и специалистами, способствует реализации принципа инклюзивности в образовании;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специальный педагог специальных организаций образования, реализующих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проведении командной оценки особых образовательных потребностей;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свою профессиональную компетентность;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заседаниях методических советов, методических объединений, сетевых сообществ;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формированию толерантного отношения общества к лицам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Конституцию Республики Казахстан, законы Республики Казахстан "</w:t>
      </w:r>
      <w:hyperlink r:id="rId54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hyperlink r:id="rId57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специальную педагогику;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проектирования и организации учебно-воспитательного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новейшие достижения в области специального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современными методами дефектологии;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 – 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 – 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сотрудничество с родителями или лицами, их заменяющими;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инновационный педагогический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новейшие достижения дефектологической науки;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специальной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иметь методические разработки по направлению деятельности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психолого-педагогических изданиях;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новейшие достижения специальной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8. Педагог-ассистент организации дошкольного воспитания и обучения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оказывает помощь детям с особыми образовательными потребностями во время организованной учебной и иной деятельности в организации образования, </w:t>
      </w: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условия безопасности жизнедеятельности и здоровья ребенка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отчетную документацию по установленной форме.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" w:name="z1501"/>
      <w:bookmarkEnd w:id="8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8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"</w:t>
      </w:r>
      <w:hyperlink r:id="rId5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Конвенцию 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Законы Республики Казахстан "</w:t>
      </w:r>
      <w:hyperlink r:id="rId6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6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(далее – "О специальных социальных услугах"), "</w:t>
      </w:r>
      <w:hyperlink r:id="rId6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медико-педагогической и коррекционной поддержке детей с ограниченными возможностями", "</w:t>
      </w:r>
      <w:hyperlink r:id="rId6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образование и (или) техническое и профессиональное, послесреднее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и (или) при наличии высшего уровня квалификации стаж работы по специальности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иметь профессиональные компетенции, предъявляемыми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иметь профессиональные компетенции, предъявляемыми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потребностей, обучающихся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консультировать по вопросам воспитания, развития и обучения ребенка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иметь профессиональные компетенции, предъявляемыми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мониторинг эффективности деятельности педагогов-ассистентов;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</w:t>
      </w: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вести работу по апробации индивидуальных образовательных и коррекционно-развивающих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передовой опыт инклюзивного образования всех уровней;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мониторинг эффективности деятельности педагогов-ассистентов;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передовой опыт инклюзивного образования всех уровней;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9. Педагог-психолог, психолог организации дошкольного воспитания и обучения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деятельность, направленную на обеспечение и нормализацию психологического и социального благополучия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 проблемы в развитии и поведении ребенка. проводит психологическую диагностику уровня и особенностей умственного, эмоционально-коммуникативного и личностного развития, составляет психологическое заключение;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факторы, препятствующие развитию личности детей дошкольного возраста, оказывает различного вида психологическую (психопрофилактическую, развивающую и консультативную) помощь;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при необходимости участвует в оценке особых образовательных потребностей и составляет индивидуально-развивающие программы для детей, в том числе с особыми образовательными потребностями, а также программы по преодолению проблемного поведения у детей для реализации ее педагогом-ассистентом реализует их в форме индивидуальных, подгрупповых и групповых развивающих занятий;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психологическую поддержку творчески одаренных детей дошкольного возраста, содействует их развитию, раскрытию творческих способностей;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консультативную помощь родителям, воспитателям и педагогам;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компетентность, применяет современные методы и технологии психологической работы с детьми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9" w:name="z1556"/>
      <w:bookmarkEnd w:id="9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66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6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9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Республики Казахстан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специальной дошкольной педагогики, психотерапии, психодиагностики, психологического консультирования и психопрофилактики;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методы активного обучения, социально-психологического тренинга общения;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основы трудового законодательства, правила безопасности и охраны труда, противопожарной защиты, санитарные правила.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"Психология" по профилю "Педагогика и психология" или документ, подтверждающий педагогическую переподготовку, медицинское образование по профилю "Психология",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педагогу-психологу,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современными психологическими методиками;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психологическое просвещение педагогического коллектива и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 – 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работу с детьми с учетом индивидуально-психологических особенностей;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работу в проблемных (нестандартных) ситуациях с детьми, педагогами, родителями;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обеспечивать и регулировать взаимоотношения взрослых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активные методы социальной адаптации;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консультативную помощь родителям и педагогам;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 – 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квалификации: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психологическую диагностику различного профиля и предназначения, осуществлять индивидуальную работу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рекомендации по психологической поддержке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методические пособия, учебно-методические комплексы;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инновационный опыт по организации психолого-педагогической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помощь педагогам по организации воспитания и обучения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стратегии развития в психолого-педагогическом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должен соответствовать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10. Инструктор по физической культуре (по плаванию) организации дошкольного воспитания и обучения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консультационную помощь родителям в вопросах здоровье сбережения и применения здоровье сберегающих технологий;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проводит дополнительные занятия с детьми специальной медицинской группы;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установленной отчетности по учебной, физкультурно-оздоровительной работе.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0" w:name="z1610"/>
      <w:bookmarkEnd w:id="10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7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7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7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73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дефектологии и соответствующие методики (при работе с детьми, имеющими отклонения в развитии);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санитарии и гигиены, психологии и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оказания первой медицинской помощи, безопасности и охраны труда, санитарные правила.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инструктора по физической культуре (по плаванию) дошкольной организации;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пользоваться современными методиками физического воспитания и обучения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современными методиками физического воспитания и обучения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содержание и структуру программного материала;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методики и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 уровня развития умений и навыков в разных возрастных группах, участвовать в методической работе ДО: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выступать на педсоветах 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профессиональную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 – 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повышать свою профессиональную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собственного и коллег на уровне организации образования,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умениями и навыками разработки учебных программ, методик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практиковать наставничество;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публичных выступлений и взаимодействия с аудиторией;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современные методики физического воспитания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направлению деятельности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квалификации "педагог – 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Начальное, основное среднее, общее среднее образование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(директор, заведующий) (начального, основного среднего и общего среднего) организации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организации образования в соответствии с ее уставом и в соответствии с настоящими Квалификационными характеристиками;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реализацию государственного общеобязательного стандарта совместно с педагогическим и методическим советом;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педагогическим советом;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Программу развития школы, план учебно-воспитательной работы, рабочие учебные планы и программы, план внутришкольного контроля, план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и совершенствует научно - методическую и материально-техническую базу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совершенствует методическое обеспечение учебно-воспитательного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развитие современных информационных технологий;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деятельности педагогических организаций, методических объединений, детских организаций;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условия содержания и проживания воспитанников и обучающихся с учетом норм, установленных законодательством Республики Казахстан;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безопасности жизни и здоровья обучающихся (воспитанников) и работников организации образования во время учебно-воспитательного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организации воспитания и обучения детей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ежегодный отчет о деятельности организации, в том числе о поступлении и расходовании финансовых и материальных средств, перед попечительским советом и родительской общественностью;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безопасности и охраны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компьютерной грамотностью,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процедуру аттестации и присвоения (подтверждения) квалификационной категории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работников и педагогов организации образования, имеющих высокие показатели и достижения, к поощрениям;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Советом по педагогической этике, налагает взыскания в пределах своей компетенции с учетом рекомендации Совета по педагогической этике;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налагает взыскания в пределах своей компетенции на других работников школы;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общественностью, координирует работу с родителями (лицами их заменяющими), попечительским советом;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работает над собственным профессиональным развитием, в том числе в области менеджмента;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за качество предоставления образовательных услуг.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1" w:name="z1688"/>
      <w:bookmarkEnd w:id="11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74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Трудовой Кодекс Республики Казахстан, законы Республики Казахстан "</w:t>
      </w:r>
      <w:hyperlink r:id="rId75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76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77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7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7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государственном имуществе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начальник (директор) республиканской военной школы-интерната, областной кадетской школы-интерната дополнительно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 Республики Казахстан "</w:t>
      </w:r>
      <w:hyperlink r:id="rId8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воинской службе и статусе военнослужащих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(далее – "О воинской службе и статусе военнослужащих").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или документ, подтверждающий педагогическую переподготовку,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в должности руководителя организации среднего образования не менее двух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Для руководителя (директора) специализированных организаций образования: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или документ, подтверждающий педагогическую переподготовку;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руководителя в общеобразовательной школе, гимназии, лицее, подготовивших призеров и победителей областных или республиканских, или международных олимпиад, конкурсов исполнителей и спортивных соревнований не менее двух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p w:rsidR="005B7D5F" w:rsidRPr="000907DD" w:rsidRDefault="005B7D5F" w:rsidP="005B7D5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90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090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2) Для руководителя (директора) малокомплектных школ:</w:t>
      </w:r>
    </w:p>
    <w:p w:rsidR="005B7D5F" w:rsidRPr="000907DD" w:rsidRDefault="005B7D5F" w:rsidP="005B7D5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90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     высшее (послевузовское) педагогическое образование или документ, подтверждающий педагогическую переподготовку, стаж педагогической работы не менее трех лет, в том числе последние два года педагогического стажа в организациях образования;</w:t>
      </w:r>
    </w:p>
    <w:p w:rsidR="005B7D5F" w:rsidRPr="000907DD" w:rsidRDefault="005B7D5F" w:rsidP="005B7D5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</w:pPr>
      <w:r w:rsidRPr="00090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p w:rsidR="005B7D5F" w:rsidRPr="000907DD" w:rsidRDefault="005B7D5F" w:rsidP="005B7D5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0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/>
        </w:rPr>
        <w:t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Для начальника (директора) республиканской военной школы-интерната, областной кадетской школы-интерната: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обороны) не менее 5 лет, в том числе стаж на руководящей должности не менее 1 года;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квалификации педагога – эксперта или педагога – исследователя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Для руководителя (директора) специальной школы, школы-интерната, комплекса специальный детский сад –школа, специальная школа-колледж: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специальных школ (школ-интернатов) дополнительно необходим стаж работы в должности заместителя или руководителя специальной организации образования не менее одного года;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подпункта.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(директора) организации (начального, основного среднего, общего среднего) образования по информатизации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49.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реализацию процесса цифровизации,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внешними организациями по вопросам использования информационно - коммуникационных технологий в образовательной и управленческой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кадров соответствующего направления работы, рекомендует их руководителю;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использованию информатизационной системы в учебном процессе, а также при дистанционном обучении;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обучение педагогов по вопросам использования информационных технологий;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цифровизацию процессов 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обеспечению, сохранности и совершенствованию учебно-материальной базы, обслуживанию, ремонту и ее учету;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санитарно-гигиенического режима, безопасности и охраны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50.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2" w:name="z1729"/>
      <w:bookmarkEnd w:id="12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8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82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8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8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85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8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Государственные программы развития образования, "Цифровой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достижения современной науки и практики по информационным технологиям,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51.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квалификации: "педагог – эксперт" или наличие "педагог – исследователь" или "педагог – мастер".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Заместитель руководителя (директора) организации начального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учебно-воспитательный процесс и методическую работу в начальной школе в соответствии с требованиями государственного общеобязательного стандарта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методическое руководство педагогическим коллективом начальной школы;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 по выполнению государственного общеобязательного стандарта образования, типовых учебных планов и типовых учебных программ, а также разработку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систематический контроль за качеством образовательного процесса, проверяет краткосрочные планы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деятельность педагогического коллектива начальной школы в соответствии с требованиями государственного общеобязательного стандарта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кружков и факультативов, посещение уроков и других видов учебных занятий, проводимых педагогами начальной школы;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режим соблюдения норм и правил техники безопасности в учебном процессе начальной школы;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и консультирует родителей/законных представителей по вопросам организации учебного процесса в начальной школе;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внедрение новых подходов, эффективных технологий в образовательный процесс;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и осуществляет внутришкольный контроль по предметам, проводит срез знаний, анализирует качество знаний по итогам внутри школьного контроля, суммативного оценивания за раздел (СОР) и суммативного оценивания за четверть (СОЧ);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тематический контроль знаний по предметам;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обучающихся и педагогов в олимпиадах, конкурсах, соревнованиях;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принимает меры по трансляции эффективного опыта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наставничеству, повышению квалификации и присвоению (подтверждению) квалификационных категорий;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работу и вносит предложение по оснащению учебных кабинетов наглядными пособиями и техническими средствами обучения,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ежегодно вносит заявку на пополнение фонда библиотеки литературой;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 установленной отчетной документации и анализирует уроки педагогов начальной школы с представлением обратной связи;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методические часы, обучающие семинары, тренинги по совершенствованию учебного процесса для педагогов начальной школы;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 повестку и материалы педагогических советов;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педагогов начальной школы.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3" w:name="z1766"/>
      <w:bookmarkEnd w:id="13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87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88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8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90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91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9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 </w:t>
      </w:r>
      <w:hyperlink r:id="rId9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Конвенцию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правах ребенка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типовые учебные программы, типовые,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основы физиологии, гигиены;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современной психолого-педагогической науки и практики;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пожарной безопасности, санитарные правила и нормы;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и (или) техническое и профессиональное педагогическое образование по направлению "Педагогика и методика начального обучения", или документ, подтверждающий педагогическую переподготовку, стаж педагогической работы не менее 3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квалификационной категории "заместителя руководителя третьей квалификационной категории" или "заместителя руководителя второй квалификационной категории", или "заместителя руководителя первой квалификационной категории" организации образования, или "педагог – эксперт", или "педагог – исследователь", или "педагог – мастер".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заместителя руководителя (директора) специальной школы, школы-интерната, специальной школы-колледжа, специального комплекса детского сад-школа):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Заместитель руководителя (директора) (основного среднего, общего среднего) организации образования по учебной работе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55.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учебно-воспитательный процесс, текущее планирование деятельности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состояние учебно-воспитательного процесса, научно-методического и социально-психологического обеспечения;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 по выполнению государственного стандарта, рабочих учебных планов и программ, а также разработку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проверяет краткосрочные планы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работу по организации проведения текущей и итоговой аттестации;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внедрение новых подходов, эффективных технологий в образовательный процесс;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процесс проведения дистанционного обучения, корректирует учебную программу дистанционного обучения для всех классов и расписание занятий;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тематический контроль знаний по предметам;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обучающихся и педагогов в олимпиадах, конкурсах, соревнованиях;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принимает меры по трансляции эффективного опыта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наставничеству, повышению квалификации и присвоению (подтверждению) квалификационных категорий;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ежегодно вносит заявку на пополнение фонда библиотеки литературой;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методические часы, обучающие семинары, тренинги по совершенствованию учебного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 повестку и материалы педагогических советов;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56.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4" w:name="z1806"/>
      <w:bookmarkEnd w:id="14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94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95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96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97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98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9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типовые учебные программы, типовые учебные планы,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57.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заместителя руководителя (директора) специальной школы, школы-интерната, специальной школы-колледжа, специального комплекса "детский сад-школа"):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2 года педагогического стажа;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Заместитель руководителя (директора) (начального, основного среднего, общего среднего) организации образования по воспитательной работе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организацию 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текущее и перспективное планирование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разработку документации по воспитательной работе, по подготовке и проведению культурно-воспитательных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систематический контроль за качеством содержания и проведения 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толерантную культуру поведения всех участников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новые формы школьно-родительских отношений, полное взаимодействие школы и семьи;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состоянием медицинского обслуживания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применяет информационно-коммуникационные технологии при проведении воспитательных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развивает киберкультуру (использует возможности компьютерных технологий) и кибергигиену (имеет навыки и знания работы в сети интернет);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участие обучающихся, педагогов в конкурсах, слетах, конференциях;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профориентационную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качественную и своевременную сдачу отчетной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и проводит педагогические консилиумы для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работы школьного парламента, дебатного движения, ученического самоуправления, детской организации "Жас қыран", "Жас ұлан";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созданию и обеспечению деятельности ассоциации выпускников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ветеранами педагогического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музея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туристические походы и экскурсии;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формирование у обучающихся патриотического воспитания, навыков делового общения, культуры 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5" w:name="z1846"/>
      <w:bookmarkEnd w:id="15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0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01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10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03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0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0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Заместитель руководителя (директора) (начального, основного среднего, общего среднего) организации образования по профильному обучению, научно-методической работе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61.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план реализации системы профильного обучения учащихся;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программно-методическое сопровождение профильного обучения программами прикладных и элективных курсов;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итоговый образовательный рейтинг выпускника основной школы как объективной основы для комплектования старших (профильных классов);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анализирует перспективное прогнозирование и планирование деятельности организации образования по профильному обучению, внедрение разноуровневых программ, профориентационную диагностику и организует профориентационную работу школьников и выпускников;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 целью повышения профессионального мастерства и повышения квалификации педагогов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педагогов, организует встречу с вузами и организациями технического и профессионального образования для проведения профориентационной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целях профилизации дальнейшего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организациями высшего, технического и профессионального образования проводит профориентационную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составление, достоверность и сдачу в установленном порядке отчетной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62.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6" w:name="z1867"/>
      <w:bookmarkEnd w:id="16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06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07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108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09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10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1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концептуальные основы воспитания в условиях реализации программы "Рухани жаңғыру"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педагогику, педагогическую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компьютерную грамотностью, информационно-коммуникационные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63.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документ, подтверждающий педагогическую переподготовку, стаж педагогической работы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Учителя всех специальностей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новые подходы, эффективные формы, методы и средства обучения с учетом индивидуальных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заполняет журналы (бумажные или электронные);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индивидуальные способности, интересы и склонности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инклюзивного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адаптирует учебные программы с учетом индивидуальной потребности обучающегося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педагогических консилиумах для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компетентность;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сотрудничество с родителями или лицами, их заменяющими;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заполняет документы, перечень которых утвержден уполномоченным органом в области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 и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7" w:name="z1906"/>
      <w:bookmarkEnd w:id="17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12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1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1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15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1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учебного предмета, учебно-воспитательного процесса, методики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преподавания предмета, воспитательной работы, средства обучения и их дидактические возможности;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требования к оборудованию учебных кабинетов и подсобных помещений;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права и научной организации труда, экономики;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67.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знать содержание учебного предмета, учебно-воспитательного процесса, методики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организовывает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диалога, применяет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соответствовать общим требованиям квалификации "педагог-модератор", кроме того: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деятельности, учебно-воспитательного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конструктивно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подготовить видео-, телеуроки, включенные для трансляции на телевидении области, страны (при наличии);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распростронять опыт работы, используя интернет-ресурсы;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РУМС при Национальной академии образования имени Ы. Алтынсарина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WorldSkills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опыт работы, используя интернет-ресурсы;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планирует развитие сети профессионального сообщества на уровне области, республики (при наличии);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8. Педагог-организатор начальной военной и технологической подготовки организаций 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военно-патриотическому воспитанию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учебные программы, учебно-методические комплексы;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требования к оснащению и оборудованию учебного кабинета;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предварительную работу по постановке на воинский учет допризывников;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меры безопасности в учебно-воспитательном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8" w:name="z1971"/>
      <w:bookmarkEnd w:id="18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17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18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19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2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12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воинской службе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статусе военнослужащих", нормативные правовые акты по вопросам воинского учета граждан Республики Казахстан, "</w:t>
      </w:r>
      <w:hyperlink r:id="rId122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трудового законодательства,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образование по специальности "Преподаватель начального военного обучения и физического воспитания";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наличии "офицер запаса", военной службы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кроме того: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9. Педагог-психолог, психолог организаций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деятельность, направленную на обеспечение и нормализацию психологического и социального благополучия учащихся, развитие у них способности к социально-психологической адаптации в различных жизненных ситуациях, а также оказания помощи в вопросах профессионального самоопределения;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психологическую культуру обучающихся, воспитанников, педагогических работников и родителей учащихся или лиц, их заменяющих;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реализации принципа инклюзивности и обеспечивает толерантную культуру поведения всех участников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профилактике буллинга, суицидов;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психологическую диагностику различного профиля и предназначения, своевременно выявляет проблемы обучения, личностного развития и поведения, составляет психологическое заключение;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оценке особых образовательных потребностей и разрабатывает на ее основе развивающие программы с учетом индивидуальных особенностей и возможностей учащихся, а также программы по преодолению проблемного поведения у детей для реализации ее педагогом-ассистентом;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психологическую помощь детям с различными психологическими проблемами, в том числе детям с особыми образовательными потребностями в форме консультаций, индивидуальных, подгрупповых и групповых развивающих занятий;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психологическую поддержку одаренных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консультативную помощь родителям, учителям, специалистам, в решении конкретных психологических проблем;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психологический анализ по материалам исследовательских работ с целью разработки рекомендаций педагогическому коллективу, а также родителям учащихся или лиц, их заменяющих по проблемам личностного и социального развития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по установленной форме, принимает участие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компетентность, применяет современные методы и технологии психологической работы с детьми 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охране прав личности в соответствии с конвенцией по охране прав ребенка;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детей, соблюдает правила безопасности и охраны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9" w:name="z2033"/>
      <w:bookmarkEnd w:id="19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23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24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25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26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психологию личности, дифференциальную детскую и возрастную социальную, медицинскую психологию, детскую нейропсихологию, патопсихологию, психосоматику;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методы активного обучения, социально-психологического общения;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современные методы индивидуальной и групповой консультации, диагностики и коррекции развития ребенка,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или послевузовское педагогическое образование по направлению "Педагогика и психология" или высшее медицинское образование по профилю,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педагога-мастера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пользоваться современными психологическими методиками;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диагностическую, коррекционную работу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эмоциональное благополучие, эффективное развитие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психологическое просвещение педагогического коллектива и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 – 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работу с детьми с учетом индивидуально-психологических особенностей;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работу в проблемных (нестандартных) ситуациях с детьми, педагогами, родителями;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и регулировать взаимоотношения взрослых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активные методы социальной адаптации;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консультативную помощь родителям и педагогам;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 – 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психологическую диагностику различного профиля и предназначения, осуществлять индивидуальную работу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рекомендации по психологической поддержке детей дошкольного возраста;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психолого-педагогические программы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методические пособия, учебно-методические комплексы;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инновационный опыт по организации психолого-педагогической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помощь педагогам по организации воспитания и обучения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стратегии развития в психолого - 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10. Специальный педагог (учитель-дефектолог, дефектолог, учитель-логопед, логопед, олигофренопедагог, сурдопедагог, тифлопедагог) организаций 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76.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Специальный педагог организации среднего образования, реализующей учебные программы начального, основного среднего и общего среднего образования, в том числе специальных школ (школ-интернатов),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специальную психолого-педагогическую поддержку детям с ограниченными возможностями;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взаимодействие с другими педагогами и специалистами, способствует реализации принципа инклюзивности в образовании;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проведении командной оценки особых образовательных потребностей;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свою профессиональную компетентность;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заседаниях методических советов, методических объединений, сетевых сообществ;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формированию толерантного отношения общества к лицам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77.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0" w:name="z2097"/>
      <w:bookmarkEnd w:id="20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27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28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29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3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педагогику;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проектирования и организации учебно-воспитательного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новейшие достижения в области специального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78.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79.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современными методами дефектологии;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 – 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 – 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сотрудничество с родителями или лицами, их заменяющими;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инновационный педагогический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новейшие достижения дефектологической науки;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специальной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направлению деятельности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психолого-педагогических изданиях;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новейшие достижения специальной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11. Педагог-ассистент организации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необходимые условия безопасности жизнедеятельности и здоровья ребенка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отчетную документацию по установленной форме.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1" w:name="z2150"/>
      <w:bookmarkEnd w:id="21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3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"</w:t>
      </w:r>
      <w:hyperlink r:id="rId13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Конвенцию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правах ребенка", Законы Республики Казахстан "</w:t>
      </w:r>
      <w:hyperlink r:id="rId13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3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135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3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медико-педагогической и коррекционной поддержке детей с ограниченными возможностями", "</w:t>
      </w:r>
      <w:hyperlink r:id="rId137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3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образование и (или) техническое и профессиональное, послесреднее (педагогическое) образование или документ, подтверждающий педагогическую переподготовку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иметь профессиональные компетенции, предъявляемыми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иметь профессиональные компетенции, предъявляемыми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потребностей, обучающихся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консультировать по вопросам воспитания, развития и обучения ребенка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иметь профессиональные компетенции, предъявляемыми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мониторинг эффективности деятельности педагогов-ассистентов;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передовой опыт инклюзивного образования всех уровней;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мониторинг эффективности деятельности педагогов-ассистентов;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передовой опыт инклюзивного образования всех уровней;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12. Социальный педагог организаций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развития талантов, умственных и физических способностей обучающихся, воспитанников во внеурочное время;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установлению гуманных, нравственно здоровых отношений в социальной среде;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связь между обучающимися, воспитанниками и государственными, общественными организациями и социальными службами;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педагогами, родителями и иными законными представителями;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обучающихся, воспитанников в период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разработке, утверждении и реализации образовательных учебных программ 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2" w:name="z2207"/>
      <w:bookmarkEnd w:id="22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39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4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1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2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психологию, физиологию, гигиену;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работы, программы занятий кружков, секций, студий, клубных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деятельности детских коллективов, организаций и ассоциаций;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образование или профессиональное образование по направлению "Социальный педагог"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87.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опыт, применять его на практике;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анализа учебно-воспитательной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анализа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семинарами;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передовой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научно-исследовательской,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научно-исследовательской,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13. Педагог-профориентатор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профориентационную работу в школе, обеспечивает организационно-методическое руководство профориентационной работой;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деятельность, направленную на осознанный выбор профессии учащихся;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обучающимся, воспитанникам, родителям учащихся или лицам, их заменяющим, педагогическому коллективу в решении по выбору профессии;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диагностику по выявлению интересов, анализирует профориентационную диагностику;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экскурсии на предприятиях, организовывает встречи (беседы) для учащихся с интересными людьми разных специальностей;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компетентность, применяет современные методы и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по установленной форме;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3" w:name="z2253"/>
      <w:bookmarkEnd w:id="23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43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44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145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6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7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4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педагогику, педагогическую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психодиагностики, психологического консультирования и психопрофилактики;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компьютерную грамотностью, информационно-коммуникационные технологии в учебном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педагогу-профориентатору,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профориентационную работу в школе, обеспечивает организационно-методическое руководство профориентационной работой;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разработку и апробацию методик профессионального самоопределения учащихся;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исследование интересов учащихся по вопросам профессионального самоопределения;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сбор, анализ и систематизацию методических и справочных материалов о потребностях на региональном рынке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 – 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учащимся содействие в выборе профессии в соответствии с потребностями рынка труда, координирует составление индивидуального маршрута каждого учащегося;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педагогами-организаторами-классными руководителями, педагогами-психологами и медицинскими работниками проводит анализ деятельности, психофизиологического развития, личных интересов и мотивации учащихся;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консультативную работу с учащимися, их родителями или иными законными представителями на основе диагностики индивидуальных особенностей и учебных достижений учащихся;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осуществляет взаимодействие с социальными партнерами в вопросах профориентации;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 – 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квалификации: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реализации программ, положений, планов, меморандумов, социальных практик, проектов и иных документов в вопросах профессионального самоопределения учащихся и планирования карьеры;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собственные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сбор, анализ и систематизацию методических и справочных материалов о потребностях на региональном рынке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обобщает, систематизирует и внедряет в практику современный отечественный, зарубежный опыт профессиональной консультации и профориентационной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 учащегося с гражданским самосознанием и патриотизмом, содействует развитию индивидуальных способностей и академической честности учащихся;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современные методы диагностики индивидуальных способностей учащихся, обеспечивает результативность в работе с учащимися;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 учетом интересов и личностных особенностей учащегося совместно с учителем оказывает содействие в выборе профильных предметов для изучения в основной и старшей школах;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мероприятия, семинары, мастер-классы по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профессиональному консультированию и профориентационной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14. Вожатый, старший вожатый организаций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развитию деятельности детских общественных организаций, объединений "Жас қыран", "Жас ұлан", дебата, школьного парламента;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помогает обучающимся в планировании деятельности их объединений, организаций, способствует обновлению содержания и форм их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работу с учетом возрастных интересов и потребностей детей и подростков;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коллективно-творческую деятельность;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условия для широкого информирования детей и подростков о действующих организациях, объединениях;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благоприятные условия, позволяющие обучающимся проявлять гражданскую и нравственную позицию, реализовать свои интересы и потребности;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детские и молодежные организации, дебаты, ученическое самоуправление, школьные или студенческие парламенты, волонтерские движения;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заботится о здоровье и безопасности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их отдых в период каникул;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и использует инновационный опыт работы с обучающимися;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подбору и подготовке руководителей (организаторов) первичных коллективов детских организаций,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4" w:name="z2311"/>
      <w:bookmarkEnd w:id="24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49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5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1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2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психологию, физиологию, гигиену, закономерности и тенденцию развития детского движения;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организации досуговой деятельности, отдыха, развлечений;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вожатого для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организовывать индивидуальную и групповую работу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организационными формами диагностической работы с детьми, иметь навыки исследовательской работы по проблемам воспитания детей и подростков, пользоваться методиками анализа проводимых воспитательных мероприятий, использовать передовой педагогической опыт в своей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технологиями анализа организационно-методической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технологиями анализа организационно-методической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14. Заведующий интернатом при организации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интерната, осуществляет контроль за работой воспитателей и других работников в рамках целостного учебно-воспитательного процесса, координирует работу по ведению учебно-методической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качеством образовательного процессов;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педагогов 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условий для охраны жизни и здоровья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учебно-воспитательную, методическую, культурно-массовую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состоянием медицинского обслуживания воспитанников, соблюдением правил внутреннего трудового распорядка, правил безопасности и охраны труда, санитарных и противопожарных правил;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жилищно-бытовые условия, организацию питания воспитанников, проживающих в интернате;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взаимодействие интерната, организации образования и родителей обучающихся или лиц, их заменяющих;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отчетности о деятельности интерната;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5" w:name="z2347"/>
      <w:bookmarkEnd w:id="25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53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54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155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6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7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5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техническое и профессиональное образование по направлению "Педагогика", педагогический стаж работы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квалификации педагога – эксперта или педагога – исследователя, или педагога - мастера.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15. Воспитатель общежития, интернатных организаций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95.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проводит воспитательную и культурно-массовую работу в общежитии;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совершенствует содержание, формы и методы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спортивно-оздоровительное и военно-патриотическое воспитание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реализации прав ребенка, организует работу с воспитанниками, защищает их законные права и интересы в соответствии с законодательными актами Республики Казахстан;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профилактике правонарушений среди подростков;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поддерживает связь с родителями или опекунами;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индивидуальную работу с обучающимися;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правил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96.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6" w:name="z2369"/>
      <w:bookmarkEnd w:id="26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59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Кодекс Республики Казахстан "</w:t>
      </w:r>
      <w:hyperlink r:id="rId16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браке (супружестве) и семье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Законы Республики Казахстан "</w:t>
      </w:r>
      <w:hyperlink r:id="rId16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16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 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Республике Казахстан" и иные нормативные правовые акты по вопросам профессионального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97.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98.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16. Заведующий учебно-производственной (учебной) мастерской организации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99.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мастерской, обеспечивает соблюдение учебного расписания трудового (производственного)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оснащению мастерской оборудованием, материалами, инструментами, техническими средствами обучения, наглядными пособиями;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учет и несет полную ответственность за их эксплуатацию, за своевременную проверку оборудования на электро- и пожарную безопасность;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подготовку оборудования, инструментов и приспособлений к занятиям;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применения оборудования, средств обучения и использования специальной одежды;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условий для охраны жизни и здоровья, учащихся во время работы в мастерской;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компьютерной грамотностью,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100.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7" w:name="z2422"/>
      <w:bookmarkEnd w:id="27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6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66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16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69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санитарии и гигиены, правила эксплуатации, монтажа, ремонта оборудования;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и правила работы на стендах и установках, на базе которых проводятся практические занятия и семинары;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 и финансово-хозяйственной деятельности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101.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педагогический стаж работы не менее 5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Организации образования для детей-сирот и детей, оставшихся без попечения родителей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(директор) организации образования для детей – сирот и детей, оставшихся без попечения родителей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организации образования в соответствии с ее уставом и другими нормативными правовыми актами;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учебно-методическую, административно-хозяйственную и финансово-экономическую деятельность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текущее и перспективное планирование деятельности организации;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в учебном процессе с целью удовлетворения особых образовательных потребностей;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социальную защиту, медико-психолого-педагогическую реабилитацию и социальную адаптацию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использует современные информационные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совершенствует материально-техническую базу учебно-воспитательного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совершенствует методическое обеспечение учебно-воспитательного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деятельности учительских (педагогических) организаций, методических объединений, детских организаций;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государственными органами, неправительственными и иными организациями по подготовке приемных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условия для безопасности жизни и охраны и укрепления здоровья обучающихся (воспитанников) и работников организации образования во время учебно-воспитательного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выступает законным представителем воспитанников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поиску близких родственников воспитанников с целью реинтеграции в семью (воссоединение с биологической семьей);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и контроль по обеспечению питанием и медицинским обслуживанием воспитанников в целях охраны и укрепления их здоровья;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компьютерной грамотностью,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педагогическим советом;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в установленном порядке аттестацию и процедуру присвоения (подтверждения) квалификационной категории педагогам;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общественностью;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8" w:name="z2465"/>
      <w:bookmarkEnd w:id="28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7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72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17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5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7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17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государственном имуществе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или документ, подтверждающий педагогическую переподготовку, стаж педагогической работы в организациях образования не менее пяти лет, в том числе последние два года непрерывного педагогического стажа и (или) стаж в должности руководителя или заместителя руководителя организаций образования не менее двух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послесреднего образования или высшего и (или) послевузовского образования с наличием педагогического образования за исключением норм абзацев 2,3 настоящего пункта.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(директора) по учебной работе организации образования для детей – сирот и детей, оставшихся без попечения родителей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105.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организацию учебного процесса, разработку учебных планов;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перспективное прогнозирование и текущее планирование деятельности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состояние учебно-воспитательного процесса, научно-методического и социально-психологического обеспечения;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 по выполнению учебных планов и программ, а также разработку учебно-воспитательной, учебно-методической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качеством образовательного процесса и объективностью оценки результатов образовательной подготовленности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учебной нагрузкой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расписание учебных занятий и других видов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подготовке и проведению итоговой аттестации;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принимает меры по распространению эффективного опыта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инновационные технологии в учебный процесс;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педагогических кадров, организует повышение их квалификации и профессиональной компетентности;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и проведении процедуры присвоения, повышения (подтверждения) квалификации педагогам;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безопасность используемых в учебно-воспитательном процессе оборудования, приборов, технических и наглядных средств;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106.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9" w:name="z2496"/>
      <w:bookmarkEnd w:id="29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78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79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18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1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2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государственные стандарты специальных социальных услуг;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международный опыт по организации 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107.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 или педагога - мастера.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Заместитель директора по воспитательной работе организации образования для детей – сирот и детей, оставшихся без попечения родителей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комплекс мероприятий по воспитанию и социальной защите воспитанников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социально-психологические особенности личности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текущие и перспективные планы по организации воспитательной работы, осуществляет контроль за качеством воспитательного процесса, других видов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координирует работу педагогов дополнительного образования, старших вожатых, воспитателей;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ведение документации по воспитательной работе, проведение культурно-воспитательных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проблемы воспитательного процесса, состояние и перспективы воспитательной работы 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рекомендации по совершенствованию 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общественности, правоохранительных органов и попечительским советом;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факультативов, кружков и секций;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прогнозирует возможные последствия проводимых социальных проектов и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выполнение мероприятий по повышению профессиональной компетентности воспитателей по вопросам социальной защиты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своевременным назначением пособий и пенсий детей - сирот и детей, оставшихся без попечения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социальную защиту, имущественные и неимущественные права несовершеннолетних (сохранность имущества обучающихся (воспитанников), своевременной реализации их права на получение жилья);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и планирует работу воспитателей по вопросам социальной защиты обучающихся (воспитанников);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профориентационную работу среди воспитанников и постинтернатное сопровождение;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контроль по вопросам трудоустройства выпускников;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инновационные технологии в воспитательный процесс;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распространению наиболее результативного опыта воспитателей;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по безопасности и охране труда и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составление, достоверность и сдачу в установленном порядке отчетной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ценностный подход в образовании с участием коллектива школы;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детской организации "Жас қыран", "Жас ұлан";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общественно-полезную работу "Служение обществу", "Поклонение Родине", "Уважение к старшим";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созданию и обеспечению деятельности ассоциации выпускников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ветеранами педагогического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музея;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развивает дебатное движение;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туристические походы и экскурсии;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0" w:name="z2540"/>
      <w:bookmarkEnd w:id="30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84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185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186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7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8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8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государственные стандарты специальных социальных услуг;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международный опыт по организации 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образования, либо наличие квалификации педагога – эксперта или педагога – исследователя, или педагога - мастера.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Методист организации образования для детей – сирот и детей, оставшихся без попечения родителей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111.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анализирует учебно-методическую работу организации;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методических и цикловых комиссий по выявлению, обобщению и внедрению инновационного педагогического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выявляет, обобщает, и способствует трансляции инновационного педагогического опыта, внедряет в практику новые подходы;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разработке авторских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методические рекомендации, методические пособия;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подготовке и проведении семинаров, конференций, курсов повышения и переподготовки квалификации преподавателей;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оснащение методического кабинета оборудованием, наглядными пособиями;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112.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1" w:name="z2561"/>
      <w:bookmarkEnd w:id="31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9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19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3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4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 и по случаю потери кормильца в Республике Казахстан", "</w:t>
      </w:r>
      <w:hyperlink r:id="rId195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 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 медико-педагогической коррекционной поддержке детей с ограниченными возможностями", "</w:t>
      </w:r>
      <w:hyperlink r:id="rId19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198" w:anchor="z15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19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семейного типа и домах юношества"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менеджмента;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113.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3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Педагог-организатор организации образования для детей – сирот и детей, оставшихся без попечения родителей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возрастные и психологические особенности, интересы и потребности обучающихся организаций образования, создает условия для их реализации;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развитию талантов, умственных и физических способностей, формированию общей культуры личности;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клубов, кружков, секций, разнообразную совместную деятельность детей и взрослых, индивидуальную работу с детьми и подростками;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одним из направлений: научно-техническим, художественно-творческим, спортивно-туристическим;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направлениям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организовывает общественно-полезную работу "Служение обществу", "Поклонение Родине", "Уважение к старшим", дебаты, школьный парламент;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реализации прав ребенка на участие в ассоциациях, общественных организациях в соответствии с действующим законодательством;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досуг, праздники, походы, экскурсии, развлечения, поддерживает социально значимые инициативы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детей в культурно-массовых мероприятиях;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условий для охраны жизни и здоровья детей во время проведения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Конституцию Республики Казахстан, законы Республики Казахстан "</w:t>
      </w:r>
      <w:hyperlink r:id="rId20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3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4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 и по случаю потери кормильца в Республике Казахстан", "</w:t>
      </w:r>
      <w:hyperlink r:id="rId205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0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08" w:anchor="z15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0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семейного типа и домах юношества"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психологию, физиологию, гигиену, специфику развития интересов и потребностей обучающихся, основы их творческой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работы, основы деятельности детских коллективов, организаций и ассоциаций;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 (или) техническое и профессиональное образование по направлению "Педагогика",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или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-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педагога-организатора для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117.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организационными формами диагностической работы с детьми и подростками, обеспечивать устойчивые положительные результаты в воспитательном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объединений, школ передового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методиками анализа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методику воспитания детей и подростков с учетом дифференцированного подхода к ним;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научно-исследовательской,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целевые программы,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социальной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научно-исследовательской,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целевые программы;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социальной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Социальный педагог организации образования для детей – сирот и детей, оставшихся без попечения родителей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и своевременно оказывает им социальную помощь и поддержку;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комплекс мер по социальной защите воспитанников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патронату, обеспечению жильем, пособиями, пенсиями, имущественными и неимущественными правами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связь между ребенком и государственными, общественными организациями и социальными службами;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ситуации, отклонения в поведении;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разработке, утверждении и реализации образовательных учебных программ 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работу по статусу воспитанников, вносит изменения по их статусу в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своевременно заполняет график посещения в республиканском банке данных;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Республиканском банке данных подтверждает факты знакомства либо его отсутствия, двухнедельного общения кандидатов в усыновители.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2" w:name="z2629"/>
      <w:bookmarkEnd w:id="32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1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1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3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5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 и по случаю потери кормильца в Республике Казахстан", "</w:t>
      </w:r>
      <w:hyperlink r:id="rId216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1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1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19" w:anchor="z15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(зарегистрирован в Реестре государственной регистрации нормативных правовых актов № 72060) (далее – "О государственных услугах"), "</w:t>
      </w:r>
      <w:hyperlink r:id="rId22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 семейного типа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домах юношества";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социальной политики, психологию, валеологии и социальной гигиены;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социально-педагогические и диагностические методики;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работы, направления развития педагогической науки;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 социально-педагогической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образование или педагогическое образование "Социальный педагог" без предъявления требований к стажу работы в должности социального педагога;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социального педагога: для педагога-модератора не менее 3 лет, для педагога-эксперта – не менее 4 лет, педагога-исследователя и педагога-мастера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опыт, применять его на практике;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анализа учебно-воспитательной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анализа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семинарами, внедрять передовой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опытно-экспериментальной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технологии,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опытно-экспериментальной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технологии,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 на республиканском уровне;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Психолог, педагог-психолог организации образования для детей – сирот и детей, оставшихся без попечения родителей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деятельность, направленную на сохранение психологического и социального благополучия учащихся;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охране прав личности в соответствии с Конвенцией по охране прав ребенка;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консультативной);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психологическую диагностику различного профиля и предназначения;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по установленной форме;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психологическую поддержку творчески одаренных воспитанников, содействует их развитию;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профилактике правонарушений, буллинга, суицидов;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степень развития воспитанников, диагностирует нарушения социального развития детей и подростков, проводит их психолого-педагогическую коррекцию;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психологическую культуру обучающихся, воспитанников, педагогических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педагогических, методических советов, оздоровительных, воспитательных и других мероприятий, предусмотренных образовательной программой;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компетентность;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прав, учащихся в период образовательного процесса.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3" w:name="z2681"/>
      <w:bookmarkEnd w:id="33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22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2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5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6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 и по случаю потери кормильца в Республике Казахстан", "</w:t>
      </w:r>
      <w:hyperlink r:id="rId22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2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2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30" w:anchor="z15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семейного типа и домах юношества"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социальной политики, педагогику,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валеологии и социальной гигиены;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социально-педагогические и диагностические методики;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работы, направления развития педагогической науки;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 и программирование социально-педагогической работы.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послевузовское педагогическое образование по направлению "Педагогика и психология" или высшее медицинское образование по профилю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педагога-психолога: для педагога-модератора не менее 2 лет, для педагога-эксперта – не менее 3 лет, педагога-исследователя и педагога – мастера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современными психологическими методиками;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выделять приоритеты в конкретной психологической работе с детьми и подростками на уровне данной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новых технологий психолого-педагогической работы с детьми и подростками;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методического семинара по освоению передового психолого-педагогического опыта в образовательном учреждении;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семинаров по освоению передового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новые психолого-педагогические программы по работе с детьми и подростками;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новые психолого-педагогические программы по работе с детьми и подростками, апробирует на республиканском уровне;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8. Воспитатель (старший воспитатель) организации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126.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индивидуальные способности, интересы и склонности детей с целью развития личности каждого ребенка;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повседневную работу, обеспечивающую создание условий для социально-психологической реабилитации, социальной и трудовой адаптации;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выполнение воспитанниками режима дня, приготовление ими домашних заданий, участие в общественно-полезном труде;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им помощь в обучении, организации досуга и в получении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воспитательную работу с воспитанниками во внеурочное время;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 учетом возраста воспитанников работу по самообслуживанию, соблюдению правил личной гигиены;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организации;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 и сдачу установленной отчетной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выполнении обязанностей старшего воспитателя руководит работой воспитателей;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методическую помощь воспитателям, способствует обобщению инновационного педагогического опыта, повышению квалификации воспитателей, развитию их инициатив.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127.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4" w:name="z2726"/>
      <w:bookmarkEnd w:id="34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33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34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5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23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238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39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 и по случаю потери кормильца в Республике Казахстан", "</w:t>
      </w:r>
      <w:hyperlink r:id="rId24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4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4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43" w:anchor="z15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4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семейного типа и домах юношества"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деятельности, трудового законодательства;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128.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направлению "Педагогика" или документ, подтверждающий педагогическую переподготовку без предъявления требований к стажу;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129.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технологиями личностно-ориентированного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объединений, школ передового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своей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методику воспитания воспитанников с учетом возраста и дифференцированного подхода к ним;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анализа воспитательной работы; организационными формами диагностической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семинарами;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педагог-исследователь: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научно-исследовательской,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методики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передовой педагогический опыт с последующим изданием методических рекомендаций или научных публикаций;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научно-исследовательской,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методики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апробации, обобщать передовой педагогический опыт с последующим изданием методических рекомендаций или научных публикаций;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9. Мать-воспитатель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нравственно-духовное развитие, развитие интеллектуальных способностей, физического здоровья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предшкольную подготовку детей в возрасте пяти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воспитанников в общеобразовательную школу;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своевременному получению воспитанниками общего среднего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посещаемость детьми учебного заведения, выполнение воспитанниками режима дня, домашних заданий, участия в общественно-полезном труде, получение дополнительного образования, организацию досуга;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воспитанников по самообслуживанию, соблюдению правил личной гигиены;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анализ, определяет потребность и предоставляет специальные социальные услуги;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безопасности и охраны труда и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5" w:name="z2774"/>
      <w:bookmarkEnd w:id="35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4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Кодекс Республики Казахстан "</w:t>
      </w:r>
      <w:hyperlink r:id="rId24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браке (супружестве) и семье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Законы Республики Казахстан "</w:t>
      </w:r>
      <w:hyperlink r:id="rId24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"О статусе педагога", "</w:t>
      </w:r>
      <w:hyperlink r:id="rId24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24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250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1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 и по случаю потери кормильца в Республике Казахстан", "</w:t>
      </w:r>
      <w:hyperlink r:id="rId25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5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55" w:anchor="z15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жилищных отношениях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6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5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детских деревнях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семейного типа и домах юношества"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финансово-хозяйственной деятельности, трудового законодательства;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педагогической специальности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в должности матери-воспитателя: для педагога-модератора - не менее 2 лет, для педагога-эксперта – не менее 3 лет, педагога-исследователя -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должности матери-воспитателя для педагога-мастера –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технологиями личностно-ориентированного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объединений, школ передового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своей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методику воспитания воспитанников с учетом возраста и дифференцированного подхода к ним;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анализа воспитательной работы, организационными формами диагностической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семинарами;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анализа воспитательной работы, организационными формами диагностической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семинарами;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своей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анализа воспитательной работы; организационными формами диагностической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методику воспитания обучающихся (воспитанников) с учетом возраста и дифференцированного подхода к ним;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семинарами;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своей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Специальные организации образования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(заведующий) специальной организации образования (кабинеты психолого-педагогической коррекции, реабилитационные центры, психолого-медико-педагогические консультации)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и организует работу специальной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план развития организации образования, план учебно-воспитательной работы, рабочие учебные планы и программы, коррекционно-развивающие и индивидуальные программы;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советом по педагогической этике, налагает взыскания в пределах своей компетенции с учетом рекомендации совета;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процедуру аттестации и присвоения (подтверждения) квалификационной категории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с целью удовлетворения особых образовательных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оценке особых образовательных потребностей у детей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психолого-педагогическое сопровождение детей в образовательном процессе и консультирует родителей в вопросах воспитания и развития детей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возглавляет методическую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за правильное ведение документации, оснащение специальным учебным и медицинским оборудованием, компьютерной техникой и методическим материалом;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качественную работу педагогов и специалистов;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подчиненных ему структурных подразделений;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интересы специальной организации образования во всех органах;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компьютерной грамотностью,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 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педагогических кадров и вспомогательного персонала;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педагогическим советом;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общественностью.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6" w:name="z2831"/>
      <w:bookmarkEnd w:id="36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58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59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26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семье", Законы Республики Казахстан "</w:t>
      </w:r>
      <w:hyperlink r:id="rId26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6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26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26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65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 и по случаю потери кормильца в Республике Казахстан", "</w:t>
      </w:r>
      <w:hyperlink r:id="rId266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6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6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беспризорности", "</w:t>
      </w:r>
      <w:hyperlink r:id="rId26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государственном имуществе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определяющие направления и перспективы развития специального (коррекционного)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государственные общеобязательные стандарты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педагогику, психологию,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по направлению "Специальное образование" ("Дефектология") или документ, подтверждающий педагогическую переподготовку, стаж педагогической работы не менее пяти лет, в том числе последние два года педагогического стажа;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центров (autism-центр) поддержки детей с аутизмом стаж в специальных организациях образования или в центрах (аустим (autism) -центр) поддержки детей с аутизмом не менее одного года или на руководящей должности в специальных организациях образования не менее одного года или на должности руководителя центра (аустим (autism) -центр) поддержки детей с аутизмом, подразделения аутизм-центров не менее одного года или педагоги с педагогической переподготовкой по направлению должности в аутизм центрах;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 3, 4 настоящего пункта.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директора специальной организации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137. Должностные обязанности: Организует текущее и перспективное планирование деятельности педагогического коллектива.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 и профильной документации.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учебной нагрузкой обучающихся.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расписание учебных занятий и других видов учебной деятельности.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наставничество, методическую работу.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внутришкольный контроль.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анализ качества знаний обучающихся на основании суммативного оценивания за раздел и суммативного оценивания за четверть.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проведение процедуры присвоения (подтверждения) квалификационных категорий педагогам.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Ежегодно совместно с учителями-предметниками выбирает альтернативные учебники.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состоянием медицинского обслуживания обучающихся,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организацию учебно-воспитательного процесса, создание специальных программ воспитания обучающихся, воспитанников.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и расстановке педагогических кадров.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взаимодействие представителей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безопасность используемого оборудования, приборов, технических и наглядных средств.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 установленной отчетной документации.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Развивает принцип инклюзивного образования.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 и воспитанников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138.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7" w:name="z2865"/>
      <w:bookmarkEnd w:id="37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7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71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27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3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27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276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7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 и по случаю потери кормильца в Республике Казахстан", "</w:t>
      </w:r>
      <w:hyperlink r:id="rId278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7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8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 и другие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педагогику, психологию,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139.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"Специальное образование" (Дефектология) или документ, подтверждающий педагогическую переподготовку, стаж педагогической работы в организациях образования не менее 3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Воспитатель (старший воспитатель) специальной организации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индивидуальные способности, интересы и склонности воспитанников с целью развития личности каждого ребенка, планирует и проводит с ними коррекционно-развивающую работу (с группой или индивидуально);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повседневную работу, обеспечивающую создание условий для социально-психологической реабилитации, социальной и трудовой адаптации;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выполнение воспитанниками режима дня, приготовление ими домашних заданий, участие в общественно-полезном труде;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им помощь в учении, организации досуга и в получении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воспитательную работу с воспитанниками во внеурочное время.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 учетом возраста воспитанников работу по самообслуживанию, соблюдению правил личной гигиены;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первую доврачебную медицинскую помощь;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качественное и своевременное составление установленной отчетной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выполнении обязанностей старшего воспитателя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8" w:name="z2887"/>
      <w:bookmarkEnd w:id="38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8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8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семье", Законы Республики Казахстан "</w:t>
      </w:r>
      <w:hyperlink r:id="rId28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8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8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286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8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28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289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 и по случаю потери кормильца в Республике Казахстан", "</w:t>
      </w:r>
      <w:hyperlink r:id="rId29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"Специальная педагогика" или техническое и профессиональное образование или документ, подтверждающий переподготовку, или документ о прохождении курсов повышения квалификации по работе с детьми с особыми образовательными потребностями, без предъявлений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кроме того: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технологиями личностно-ориентированного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устойчивые положительные результаты в воспитательном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объединений, обобщение опыта работы в рамках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методику воспитания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анализа воспитательной работы, организационными формами диагностической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семинарами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научно-исследовательской,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методики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апробации, обобщение педагогического опыта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воспитания 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экспериментальную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методики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апробации, обобщению педагогического опыта на республиканском (международном) уровне.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Специальный педагог (учитель-дефектолог, дефектолог, учитель-логопед, логопед, олигофренопедагог, сурдопедагог, тифлопедагог) специальной организации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специальную психолого-педагогическую поддержку детям с ограниченными возможностями;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психолого-педагогическое сопровождение детей с особыми образовательными потребностями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взаимодействие с другими педагогами и специалистами, способствует реализации принципа инклюзивности в образовании;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участвуют в проведении командной оценки особых образовательных потребностей;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повышают свою профессиональную компетентность;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заседаниях методических советов, методических объединений, сетевых сообществ;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формированию толерантного отношения общества к лицам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9" w:name="z2940"/>
      <w:bookmarkEnd w:id="39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9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29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93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9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медико-педагогической и коррекционной поддержке детей с ограниченными возможностями", "</w:t>
      </w:r>
      <w:hyperlink r:id="rId295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специальную педагогику;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проектирования и организации учебно-воспитательного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новейшие достижения в области специального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147.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 – 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 – 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сотрудничество с родителями или лицами, их заменяющими;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инновационный педагогический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новейшие достижения дефектологической науки;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специальной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разработки по направлению деятельности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психолого-педагогических изданиях;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новейшими достижениями специальной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Педагоги по учебным предметам специальной организации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обучение и воспитание обучающихся с учетом специфики контингента учащихся и преподаваемого предмета в соответствии с государственным общеобязательным стандартом образования (за исключением детей с умственной отсталостью);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обучение детей с умственной отсталостью реализуется по специальным учебным программам, не ориентированным на государственный общеобязательный стандарт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разнообразные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планы по преподаваемому предмету;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получение обучающимися и воспитанниками знаний, умений и навыков не ниже уровня, предусмотренного государственным общеобязательным стандартом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семинарах, конференциях, профессиональных сообществах;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родителями или лицами, их заменяющими;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по безопасности и охране труда при эксплуатации оборудования;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несет ответственность за жизнь и здоровье детей во время учебного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0" w:name="z2997"/>
      <w:bookmarkEnd w:id="40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296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29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семье", Законы Республики Казахстан "</w:t>
      </w:r>
      <w:hyperlink r:id="rId298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299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0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0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02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03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 и по случаю потери кормильца в Республики Казахстан", "</w:t>
      </w:r>
      <w:hyperlink r:id="rId304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0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30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трудового законодательства;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специальную педагогику, специальную психологию,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по профилю,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стаж работы по специальности: для педагога-модератора - не менее 2 лет; для педагога-эксперта – не менее 3 лет; педагога-исследователя - не менее 4 лет; для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151. Требования к квалификации с определением профессиональных компетенции: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 – 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современные методы диагностики и коррекции отклонений в развитии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образовательными технологиями, в том числе и информационными;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 – 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методы и приемы предупреждения и преодоления отклонений в развитии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сотрудничество с родителями или лицами, их заменяющими;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инновационный педагогический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 к квалификации "педагог – 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новейшие достижения специального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апробации, составлять экспериментальные задания по своему предмету;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педагогических изданиях по проблемам специального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инструменты оценивания и мониторинга образовательного и развивающего процесса 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передовой педагогический опыт работы на уровне области/городов республиканского значения и столицы;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психолого-педагогических изданиях;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новейшие достижения специального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принимать участие в развитии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Дополнительное образование для детей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(директор) организации дополнительного образования для детей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организацией дополнительного образования обучающихся и воспитанников в соответствии с Уставом организации и иными нормативными правовыми актами и нормативными документами;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прогнозирует и планирует работу на основе современных методов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государственный образовательный заказ обучения на дополнительное образование;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качеством образования, создает условия безопасности жизни и здоровья обучающихся и работников организации во время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удовлетворения особых образовательных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психолого-педагогическое сопровождение детей и родителей, в том числе в вопросах воспитания и развития ребенка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педагогического совета;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контингент обучающихся 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педагогов, содействует деятельности попечительского совета и общественных организаций, в том числе детских организаций;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учебно-материальной базы, соблюдение правил санитарно-гигиенического режима, безопасности и охраны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педагогов и вспомогательного персонала, создает условия для повышения их профессиональной компетентности;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общественностью, координирует работу с родителями обучающихся, воспитанников (лицами, их заменяющими);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отчетности;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1" w:name="z3057"/>
      <w:bookmarkEnd w:id="41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07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08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30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0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1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1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государственном имуществе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компьютерная грамотность, информационно-коммуникационные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5B7D5F" w:rsidRPr="0000615D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highlight w:val="yellow"/>
          <w:lang w:eastAsia="ru-RU"/>
        </w:rPr>
      </w:pPr>
      <w:r w:rsidRPr="0000615D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  <w:t xml:space="preserve">      </w:t>
      </w:r>
      <w:r w:rsidRPr="0000615D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highlight w:val="yellow"/>
          <w:lang w:eastAsia="ru-RU"/>
        </w:rPr>
        <w:t>154. Требования к квалификации:</w:t>
      </w:r>
    </w:p>
    <w:p w:rsidR="005B7D5F" w:rsidRPr="0000615D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highlight w:val="yellow"/>
          <w:lang w:eastAsia="ru-RU"/>
        </w:rPr>
      </w:pPr>
      <w:r w:rsidRPr="0000615D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highlight w:val="yellow"/>
          <w:lang w:eastAsia="ru-RU"/>
        </w:rPr>
        <w:t>      высшее (послевузовское) педагогическое или иное профессиональное образование по соответствующему профилю или документ о прохождении педагогической переподготовки, стаж педагогической работы в организациях образования не менее пяти лет, в том числе последние два года непрерывного стажа в системе образования, стаж в должности заместителя руководителя или руководителя организации дополнительного образования не менее двух лет;</w:t>
      </w:r>
    </w:p>
    <w:p w:rsidR="005B7D5F" w:rsidRPr="0000615D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highlight w:val="yellow"/>
          <w:lang w:eastAsia="ru-RU"/>
        </w:rPr>
      </w:pPr>
      <w:r w:rsidRPr="0000615D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highlight w:val="yellow"/>
          <w:lang w:eastAsia="ru-RU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p w:rsidR="005B7D5F" w:rsidRPr="0000615D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eastAsia="ru-RU"/>
        </w:rPr>
      </w:pPr>
      <w:r w:rsidRPr="0000615D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highlight w:val="yellow"/>
          <w:lang w:eastAsia="ru-RU"/>
        </w:rPr>
        <w:t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послесреднего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(директора) организации дополнительного образования для детей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155.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текущее и перспективное планирование деятельности педагогического коллектива;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педагогов по выполнению типовых учебных планов и образовательных программ, а также разработку учебно-методической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качеством образовательного процесса и объективностью оценки результатов обучения обучающихся 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педагогам в освоении и разработке инновационных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организации и проведению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условия обучающимся, воспитанникам и работникам, принимает меры по сохранению контингента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просветительскую работу среди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расписание учебных занятий;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оснащению учебных кабинетов, аудиторий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отчетности;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дополнительного образования детей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156.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2" w:name="z3084"/>
      <w:bookmarkEnd w:id="42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14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15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316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7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8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1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дополнительного образования детей, педагогику,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физиологии и гигиены;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157.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Педагог дополнительного образования (педагог секций и кружков при организациях образования)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разнообразную творческую деятельность обучающихся в области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реализации образовательных программ дополнительного образования, составляет планы занятий и программы мероприятий, обеспечивает их выполнение;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установленную документацию;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педагогически обоснованный выбор форм, средств и методов работы, исходя из психофизиологической целесообразности;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 творческие способности обучающихся, воспитанников, способствует развитию личности, удовлетворению образовательных потребностей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и анализирует достижения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оценивает результат освоения образовательной программы;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поддерживает одаренных и талантливых обучающихся, воспитанников, в том числе детей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детей в мероприятиях разного уровня и направленности;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организации каникулярного отдыха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консультативную помощь родителям и лицам, их заменяющим, а также педагогам;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деятельности методических советов, объединений, в мероприятиях, направленных на повышение педагогического мастерства;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систематически повышает профессиональную квалификацию.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3" w:name="z3112"/>
      <w:bookmarkEnd w:id="43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2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2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2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23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трудового законодательства;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внутреннего трудового распорядка организации образования, правила безопасности и охраны труда, пожарной безопасности.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исследовательской,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апробации новых методик;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детскими коллективами-победителями региональных (городских) выставок, олимпиад, соревнований;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исследовательской,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детскими коллективами-победителями областных, республиканских конкурсов, выставок, олимпиад, соревнований;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публикации в педагогических изданиях;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авторские методические разработки;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авторские методические разработки;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Педагог-организатор организации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возрастные и психологические особенности, интересы и потребности обучающихся, воспитанников организаций образования и по месту жительства, создает условия для их реализации;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развитию талантов, умственных и физических способностей, формированию общей культуры личности;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клубов, кружков, секций, детских объединений, разнообразную совместную деятельность детей и взрослых, индивидуальную работу с обучающимися, воспитанниками, дебаты, школьный парламент;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одним из направлений: научно-техническим, художественно-творческим, спортивно-туристическим и иное;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реализации прав ребенка на участие в ассоциациях, общественных организациях в соответствии с действующим законодательством;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детей в культурно-массовых мероприятиях;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условий для охраны жизни и здоровья детей во время проведения мероприятий.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4" w:name="z3153"/>
      <w:bookmarkEnd w:id="44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24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25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26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27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деятельности детских коллективов, организаций и ассоциаций, трудового законодательства;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организационными формами диагностической работы с детьми и подростками;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устойчивые положительные результаты в воспитательном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объединений, школ передового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методиками анализа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методику воспитания детей и подростков с учетом дифференцированного подхода к ним;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научно-исследовательской,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целевые программы;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социальной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Музыкальный руководитель организаций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166.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профессионально владеет техникой исполнения на музыкальном инструменте;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проводит музыкальные и иные культурно-массовые мероприятия, ведет индивидуальную работу с детьми, выявляет музыкально одаренных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организации физкультурных занятий, спортивных досугов и развлечений;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организации игровой деятельности обучающихся, воспитанников, проводит различные музыкально-дидактические игры;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подготовке педагогических советов, работе методических советов,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в практику работы с обучающимися, воспитанниками инновационный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родителей и воспитателей по вопросам музыкального воспитания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отслеживает уровни музыкального развития;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167.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5" w:name="z3196"/>
      <w:bookmarkEnd w:id="45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28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2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0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32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музыкальные произведения разных эпох, стилей и жанров;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проведения занятий и репетиций;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музыкального восприятия, эмоций, моторики и музыкальных возможностей обучающихся, воспитанников разного возраста, музыкальные произведения детского репертуара;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музыкального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доврачебной медицинской помощи, экономики, трудового законодательства;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168.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музыкальное образование, или документ, подтверждающий педагогическую переподготовку или техническое и профессиональное (музыкальное) образование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169.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методику музыкального воспитания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выполнять программы музыкального воспитания и эстетического развития детей с учетом специфики возраста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организации и проведении массовых мероприятий с детьми в рамках образовательной программы организации образования (музыкальные вечера, развлечения, пение, хороводы, танцы, показ кукольного и теневого театра и иные мероприятия), спортивных мероприятиях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разнообразными современными методиками музыкального воспитания и обучения детей, элементами диагностики развития музыкальных способностей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участвовать в преобразовании среды развития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профессионально пользоваться музыкальным инструментом;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собственный творческий поиск применения современных методик музыкального воспитания и обучения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собственные оригинальные методики музыкального развития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собственный творческий поиск применения современных методик музыкального воспитания и обучения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собственные оригинальные методики музыкального развития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Заведующий кабинетом (отделом) организации образования, заведующий учебной части, заведующий методическим кабинетом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массовые игры, коллективное и игровое общение;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представления, проводит вечера развлечений и другой досуг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составлении сценариев, тематических программ, игровых форм детского коллективного досуга;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художественном оформлении, музыкальном сопровождении проводимых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поддерживает одаренных и талантливых обучающихся, в том числе детей с ограниченными возможностями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обучающихся, воспитанников в культурно-массовых мероприятиях;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по безопасности и охране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условий для охраны жизни и здоровья детей во время учебного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профессиональную квалификацию;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консультативную помощь родителям и лицам, их заменяющим, а также педагогам;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деятельности методических советов, объединений, семинарах, конференций, педагогических сообществах.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6" w:name="z3242"/>
      <w:bookmarkEnd w:id="46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33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34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335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6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38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3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руководящие документы вышестоящих органов по вопросам образования и культурно-просветительной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истории и теории искусства;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происхождение и историю возникновения игр и развлечений, их социально-психологические и педагогические функции;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приемы активизации аудитории, вовлечения людей в коллективное игровое общение;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драматургическое построение массовых развлекательных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конферансье, игровой репертуар для детской возрастной категории;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инновационный опыт работы культорганизаторов;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правила безопасности и охраны труда,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техническое и профессиональное образование,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по специальности для педагога-мастера –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организационными формами культмассовой работы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положительные результаты в воспитательном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методиками анализа воспитательной работы, организационными формами культмассовой работы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методику воспитания детей и подростков с учетом дифференцированного подхода к ним;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в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целевые программы;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передовой педагогический опыт и инновационные технологии обучения и воспитания в своей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педагогические технологии, целевые программы;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Аккомпаниатор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подбирает музыку к отдельным элементам движений с учетом индивидуальных данных обучающихся, транспонирует музыкальные произведения, прививает обучающимся навыки ансамблевой игры;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по безопасности и охране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7" w:name="z3287"/>
      <w:bookmarkEnd w:id="47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4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4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4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по вопросам образования, организации учебно-воспитательной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психологии, трудового законодательства;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проведения занятий и репетиций;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психологии, трудового законодательства;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или техническое и профессиональное образование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177.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бегло читать с листа, аккомпанировать без подготовки;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выучивать музыкальные произведения в короткие сроки, транспонировать, знать и изучать репертуар исполнителей;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компоновки музыкальных фрагментов;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аккомпанировать с листа в транспорте;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редактировать музыкальные произведения и делать переложения с партитур;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занятия по концертмейстерским и аккомпаниаторским специальностям (специализациям);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заниматься научно-исследовательской и методической работой;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создании и апробации учебных программ, учебников, методических пособий;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занятия по концертмейстерским и аккомпаниаторским специальностям (специализациям);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заниматься научно-исследовательской и методической работой;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создании и апробации учебных программ, учебников, методических пособий;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8. Концертмейстер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аккомпанирует вокалистам или инструменталистам в индивидуальной и концертной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подбирает музыку и составляет музыкальный материал экзаменационных уроков;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читает с листа, транспонирует музыкальные произведения, занимается обработкой и аранжировкой музыкального материала, в том числе для постановок;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разработке тематических планов, образовательных программ (общих, специальных, профилирующих дисциплин), учебно-методических пособий;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8" w:name="z3335"/>
      <w:bookmarkEnd w:id="48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4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46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7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4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49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возрастной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проведения занятий и репетиций;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импровизации;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общие и частные методы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или послевузовское педагогическое образование, или иное профессиональное образование по профилю или техническое и профессиональное образование (музыкальное) или документ, подтверждающий педагогическую переподготовку без требования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6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бегло читать с листа, аккомпанировать без подготовки;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заучивать музыкальные произведения в короткие сроки;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работе методических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аккомпанировать с листа в транспорте;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редактировать музыкальные произведения и делать переложения с партитур, аудио/ видео носителей;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профессиональную терминологию, пользоваться навыками импровизационной игры;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занятия по концертмейстерским и аккомпаниаторским специальностям (специализациям);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мастер-классы по специфике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заниматься методической работой, участвовать в апробации учебных программ, учебников, методических пособий;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занятия по концертмейстерским и аккомпаниаторским специальностям (специализациям);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9. Тренер-преподаватель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тренер-преподаватель по физической культуре проводит работу по обучению воспитанников в соответствии с программой и методиками физического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 и содержание с учетом возраста, подготовленности, индивидуальных и психофизических особенностей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обучает воспитанников пользоваться навыками и техникой выполнения физических упражнений, формирует их нравственно-волевые качества;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проведении занятий по физической культуре и спортивных мероприятий обеспечивает полную безопасность обучающихся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первую доврачебную помощь;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постоянно следит за соблюдением санитарно-гигиенических норм;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медицинскими работниками контролирует состояние здоровья детей и регулирует их физическую нагрузку;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за жизнь и здоровье, безопасность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пропагандирует здоровый образ жизни;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работает в тесном контакте с воспитателями и родителями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инструктаж правил безопасности и охраны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установленную документацию и отчетность.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9" w:name="z3384"/>
      <w:bookmarkEnd w:id="49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5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5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5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5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5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5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физической культуре и спорте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нормативные правовые акты, определяющие направления и перспективы развития, Закон Республики Казахстан "</w:t>
      </w:r>
      <w:hyperlink r:id="rId356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инвалидности, по случаю потери кормильца и по возрасту в Республике Казахстан", "</w:t>
      </w:r>
      <w:hyperlink r:id="rId35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5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35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специальную педагогику, психологию,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требования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5 лет, для педагога-мастера – 6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педагогу;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содержание и структуру типовой учебной программы, типового учебного плана;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формы и методы активного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диагностическую работу с обучающимися с учетом психолого-возрастных особенностей детей, в том числе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мероприятия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разработанную методику преподавания предмета;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формы и методы активного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диагностическую работу с обучающимися, в том числе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активное участие в работе творческих групп, методического объединения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самостоятельно разрабатывать методику преподавания предмета;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семинарами, работой творческих групп на уровне города/района;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в своей работе передовой педагогический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участвовать в работе по внедрению новых образовательных программ, учебников и учебно-методических пособий;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учебные программы, педагогические технологии, методы обучения, воспитания и проводить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формировать экспериментальные задания по своему плану;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авторские разработки по вопросам обучения 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в области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10. Старший тренер-преподаватель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186.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спортивные и физкультурные кружки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заместителем по физической воспитательной работе, разрабатывает план работы спортивных мероприятий на учебный год и обеспечивает его выполнение;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рабочими кружками тренеров-преподавателей по разным видам спорта, обеспечивает организацию и проведение учебно-тренировочного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повышение теоретической, физической, моральной, технической и спортивной подготовки обучающихся и воспитанников, выполнение обучающимися и воспитанниками запланированных тренировочных нагрузок и спортивных результатов;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безопасное проведение учебно-тренировочного процесса и спортивных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воспитательную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выполнение обучающимися 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контрольные нормативы по общей и специальной физической подготовке обучающихся и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обучающихся и воспитанников в соревнованиях, осуществляет подбор обучающихся и воспитанников для спортивного совершенствования;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выполнение утвержденных планов подготовки, итоги выступлений, обучающихся и воспитанников подразделения, вносит коррективы в подготовку обучающихся и воспитанников с учетом полученных данных;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тренерские совещания в подразделениях по видам спорта;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систематически повышает квалификацию, участвует в методических чтениях, конференциях, семинарах;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в установленном порядке предложения о поощрении обучающихся и воспитанников, тренеров-преподавателей;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организациями, участвующими в подготовке обучающихся и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187.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0" w:name="z3441"/>
      <w:bookmarkEnd w:id="50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6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6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6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64" w:anchor="z4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борьбе с коррупцией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физической культуре и спорте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6" w:anchor="z49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социальных пособиях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инвалидности, по случаю потери кормильца и по возрасту в Республике Казахстан", "</w:t>
      </w:r>
      <w:hyperlink r:id="rId36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6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36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профилактике правонарушений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среди несовершеннолетних и предупреждении детской безнадзорности и беспризорности"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образования; специальную педагогику,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адаптивную физкультуру;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188.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 – желательно наличие ученой степени кандидата наук по профилю, для педагога-исследователя не менее 5 лет - ученая степень кандидата наук по профилю или ученая степень доктора наук (при наличии).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189.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общим требованиям, соответствующие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самостоятельно разрабатывать методику преподавания предмета;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формы и методы активного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диагностическую работу с обучающимися и воспитанниками;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устойчивые положительные результаты в учебно-воспитательном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активное участие в работе творческих групп, методических объединений школы;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общим требованиям, соответствующие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самостоятельно разрабатывать методику преподавания предмета;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семинарами, работой творческих групп;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в своей работе передовой педагогический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активно участвовать в работе по внедрению новых образовательных программ, учебников и учебно-методических пособий;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общим требованиям, соответствующие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разрабатывать новые учебные программы, педагогические технологии, методы обучения, воспитания и проводить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формировать экспериментальные задания по своему плану;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авторские разработки по вопросам обучения 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11. Инструктор по физической культуре (по плаванию)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инструктор по физической культуре проводит работу по обучению обучающихся, воспитанников в соответствии с программой и методиками физического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 и содержание с учетом возраста, подготовленности, индивидуальных и психофизических особенностей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обучает обучающихся, воспитанников владению навыками и техникой выполнения физических упражнений, формирует их нравственно-волевые качества;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полную безопасность обучающихся, воспитанников при проведении занятий по физкультуре и спортивных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первую доврачебную помощь;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постоянно следит за соблюдением санитарно-гигиенических норм;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медицинскими работниками контролирует состояние здоровья детей и регулирует их физическую нагрузку;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за жизнь и здоровье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пропагандирует здоровый образ жизни;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работает в тесном контакте с воспитателями, родителями обучающихся, воспитанников;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установленную документацию и отчетность;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инструктор по плаванию проводит занятия в бассейне, также в соответствии с программой;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за безопасность детей на воде;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медсестрой контролирует гигиеническое состояние бассейна;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следит за соблюдением санитарно-гигиенических норм;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инструктаж по безопасности и охране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установленную документацию и отчетность.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1" w:name="z3491"/>
      <w:bookmarkEnd w:id="51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7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7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7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7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7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по вопросам образования, физкультуры и спорта, обучения и воспитания учащихся;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возрастную физиологию, анатомию, школьную гигиену;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физического воспитания, обучения плаванию детей разных возрастов;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поведения на воде;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охраны жизни и здоровья обучающихся, требования безопасности и охраны труда при проведении физкультурно-оздоровительных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программы и учебники, требования к оснащению и оборудованию учебного кабинета;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высшее образование по соответствующему профилю или техническое и профессиональное образование по соответствующей специальности,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 для педагога-мастера – 6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наиболее передовые формы и методы физического воспитания детей и укрепления их здоровья;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консультации для работников организации образования и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устойчивые результаты по физическому воспитанию и укреплению здоровья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индивидуальную работу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собственные методики по физическому воспитанию детей и проведению спортивных соревнований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программы и методики проведения занятий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программы и методики проведения занятий с детьми;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12. Методист организации дополнительного образования для детей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методическую работу в организациях дополнительного образования детей всех типов и видов;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творческому росту педагогических кадров и их профессиональной самореализации;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состояние учебно-методической и воспитательной работы в организациях и разрабатывает предложения по повышению ее эффективности;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педагогам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 в организации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и обобщает результаты экспериментальной работы организаций;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принимает меры по распространению инновационного, результативного опыта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координирует работу методических объединений, оказывает им консультативную и практическую помощь по соответствующим направлениям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распространяет информацию об отечественном и мировом опыте по вопросам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разрабатывает документацию по проведению конкурсов, выставок, олимпиад, слетов, соревнований;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проектов нормативно-правовых актов по дополнительному образованию, их экспертизе, корректировке действующих и разработке новых образовательных стандартов, учебно-программной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деятельности педагогического и иных советов организации образования, а также в деятельности методических объединений, семинарах, конференциях, профессиональных сообществах;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правила по безопасности и охране труда, пожарной безопасности;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 (воспитанников) во время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разрабатывает, рецензирует и готовит к утверждению учебно-методическую продукцию разного типа и вида с комплектами методических приложений;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и транслирует инновационный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разрабатывает документацию по проведению конкурсов, выставок, олимпиад, слетов, соревнований;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представления отчетности;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экспертизы по заявкам (от организаций образования, частных лиц);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консалтинговую деятельность: способствует творческому росту педагогических кадров и их профессиональной самореализации;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пропагандирует педагогические достижения (через организацию мастер-классов, педагогических мастерских, творческих семинаров);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 в организации дополнительного образования детей.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2" w:name="z3561"/>
      <w:bookmarkEnd w:id="52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7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76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77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7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79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и нормативные документы, регламентирующие образовательную деятельность, приоритетные направления развития образования Республики Казахстан;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государственные, отраслевые и региональные нормативные правовые акты и нормативные документы;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основы трудового законодательства;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 2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5 лет, педагога-исследователя не менее 7 лет, для педагога-мастера – 8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197.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ориентироваться в педагогической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изучить концепцию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консультационную помощь педагогам, родителям;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методические рекомендации;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экспертизу учебных планов, анализ деятельности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накапливать, систематизировать и распространять методические материалы и разработки по дополнительному обучению;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готовить кадровый состав;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теоретическими исследованиями по образованию внутри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составлении планов и координации деятельности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теоретическими исследованиями по образованию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апробации учебных программ и учебно-методических комплексов;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экспериментальных площадках;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и выступать на конференциях, семинарах, конкурсах районного, городского, областного уровня;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научно-публицистических и методических средствах массовой информации и интернет ресурсах;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руководить теоретическими исследованиями по образованию на уровне области/городов республиканского значения и столицы;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исследовательскую оценку завершенных разработок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заниматься научно-практическим и методическим сопровождением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методические материалы педагогов и разработки по дополнительному образованию;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готовить кадровый состав, выступать на конференциях, семинарах, конкурсах областного, республиканского, международного уровня;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публикации в научно-публицистических и методических средствах массовой информации и интернет-ресурсах;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авторские разработки программ и учебно-методических комплексов, одобренных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"педагог-исследовать",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разрабатывать вероятные направления развития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прогнозировать его перспективы;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организацией разработки методологических продуктов;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передовой опыт педагогов, способствовать росту их квалификации;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мастер-классы и семинары по внедрению собственно разработанных методологических продуктов;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методические материалы, получивших одобрение на областном учебно-методическом совете и РУМС.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13. Методист учебно-методического центра дополнительного образования (УМЦ ДО)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и анализирует базы данных о кадровом составе и творческом потенциале методического корпуса организаций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систематизирует и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правовой, научно-методической, методической);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учебно-методическая деятельность: выявляет и пропагандирует инновационные педагогические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разработке образовательных программ, методических рекомендаций, учебно-методических пособий и информационных материалов, также образовательных программ курсов повышения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и обобщает результаты экспериментальной и исследовательской работы организаций;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внедряет в практику лучший опыт организаций 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разрабатывает, рецензирует и готовит к утверждению учебно-методическую продукцию разного типа и вида с комплектами методических приложений;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подготовку к изданию программно-методической продукции, обеспечивающей реализацию приоритетных направлений развития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по организации повышения квалификации педагогов и специалистов по профилю соответствующих направлений их деятельности, по научно-методическому обеспечению содержания образования, в разработке перспективных планов заказа учебных пособий и методических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проектов нормативных правовых актов в сфере дополнительного образования, их экспертизе, корректировке действующих и разработке новых образовательных стандартов;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распространяет информацию о передовых технологиях обучения и воспитания, передовом отечественном и мировом опыте в сфере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разрабатывает документацию по проведению конкурсов, выставок, олимпиад, слетов, соревнований, готовит отчетность;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консалтинговую деятельность: способствует творческому росту педагогических кадров и их профессиональной самореализации;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педагогам в определении содержания образовательных программ дополнительного образования детей, форм, методов и средств обучения, в организации работы по учебно-методическому обеспечению образовательной деятельности организаций;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распространяет передовой отечественный и мировой опыт в сфере дополнительного (неформального)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пропагандирует педагогические достижения (через организацию мастер-классов, педагогических мастерских, творческих семинаров);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 в организации дополнительного образования детей.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3" w:name="z3631"/>
      <w:bookmarkEnd w:id="53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8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38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8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8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8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регламентирующие образовательную деятельность;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дидактики;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возрастной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методического обеспечения образовательного процесса или направления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систему организации образовательного процесса 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и порядок разработки учебно-программной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выявления, обобщения и распространения эффективных форм и методов педагогической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организации и содержание работы методических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систематизации методических и информационных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основные требования к аудиовизуальными интерактивным средствам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современные педагогические технологии обучения, диагностики причин конфликтных ситуаций, их профилактики и разрешения;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экологии, экономики, социологии, работы с текстовым редактором, электронными таблицами, электронной почтой и браузерами, мультимедийным оборудованием;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внутреннего трудового распорядка организации образования, безопасности и охраны труда, 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лет, для педагога-мастера – 6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предложения по повышению эффективности деятельности организации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анализировать кадровый состав и потенциал методического корпуса организаций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формировать программно-методическую продукцию;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методических и информационных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подготовку и повышение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научные исследования и передовой педагогический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анализировать и обобщать результаты экспериментальной и исследовательской работы организаций;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образовательных, досуговых программ, разных видов методических разработок, рекомендаций, пособий;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сбор, накопление и систематизацию методических, справочных, информационно-аналитических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помощь педагогам в определении содержания образовательных учебных программ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передовой отечественный и мировой опыт в сфере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мастер-классы, педагогические мастерские, семинары на уровне области, республики;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апробации программ и учебно-методических комплексов;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мероприятия на областном, республиканском, международном уровнях,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передовой опыт ведущих специалистов в области дополнительного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14. Заместитель директора учебно-методического центра дополнительного образования (далее - УМЦДО)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структурных подразделений в соответствии с уставом УМЦДО и другими нормативными правовыми актами;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планирует, организует и контролирует учебную, научную, методическую деятельность УМЦДО;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руководство и контроль за подготовкой программно-методического сопровождения проводимых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издательской деятельностью;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кадров для структурных подразделений и рекомендует их директору УМЦДО;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консультирование сотрудников региональных структур, координацию деятельности структурных подразделений УМЦДО;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повышение (подтверждение) квалификационной категории сотрудников методического состава;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сбор, накопление и систематизацию методических, справочных, информационно-аналитических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4" w:name="z3693"/>
      <w:bookmarkEnd w:id="54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8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86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38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8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8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90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другие нормативные правовые акты, определяющие направления и перспективы развития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7. Организации дополнительного образования для взрослых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(директор) института повышения квалификации (филиала)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205.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учебно-методической, научно-методической, административно-хозяйственной и финансово-экономической деятельностью института повышения квалификации (далее - Институт);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и эффективное взаимодействие всех структурных подразделений, направляет их деятельность на развитие;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текущее и перспективное планирование деятельности института;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разработку и утверждение других учебных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инструкции работников института;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профессиональное развитие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организацией курсов повышения квалификации кадров для слушателей, обеспечивает для этого условия;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института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учебно-материальной базы, соблюдение правил внутреннего распорядка и режима работы института;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кадров, обеспечивающих уровень научно-педагогического и воспитательного процесса, создает условия для повышения их профессионального уровня;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ученого совета института;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институт в государственных, общественных, научных и других организациях, обеспечивает подготовку и представление отчетности.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206.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5" w:name="z3714"/>
      <w:bookmarkEnd w:id="55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9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92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39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9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95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39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39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государственном имуществе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и нормативные документы,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андрагогики, синергетики, педагогику,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экономики,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компьютерную грамотность, информационно-коммуникационные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207.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лет, в том числе стаж на руководящей должности не менее трех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наличии ученой, стаж педагогической работы не менее 2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(директора) института повышения квалификации (филиала)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структур института повышения квалификации (далее – Институт) согласно нормативным правовым актам и уставной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планирует, организует и контролирует учебную, научную, методическую и хозяйственную деятельность в институте;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руководство и контроль за подготовкой учебного, программно-методического и научного сопровождения курсовых и межкурсовых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издательской деятельностью;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сотрудничество с ведущими высшими учебными заведениями и с научно-исследовательскими центрами;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кадров для структурных подразделений института и рекомендует их руководителю института;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работников методических кабинетов, кафедр и других структур, координирует их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отчетности;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6" w:name="z3738"/>
      <w:bookmarkEnd w:id="56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398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399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40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1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40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40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науке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5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менеджмента, экономики, финансово-хозяйственной деятельности, андрагогики, синергетики, педагогики,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наличии ученой или академической степени, стаж педагогической работы не менее 2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Методист института повышения квалификации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211.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дифференцированное комплектование и проведение курсов, семинаров, конференций, педагогических чтений, конкурсов, выставок;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учебно-методические материалы к курсам;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 категорий;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целевые курсы по внедрению новых эффективных технологий;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учебно-тематические планы, программы для курсов ПК;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совершенствованию методов реализации педагогической диагностики,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реализацию плана повышения квалификации, методическое и практическое обеспечение курсов ПК;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авторам в апробировании учебников и учебно-методических комплексов, в организации и проведении курсов, семинаров;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и обобщает результаты опытно-экспериментальной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изучает, обобщает и распространяет инновационный опыт работы педагогов, методистов, руководителей организаций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консультативную, методическую, практическую помощь педагогам, районным/городским/областным методическим кабинетам;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межкурсовую работу и различные смотры, конкурсы, слеты, олимпиады;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отслеживает достижения современной педагогической науки, новшества педагогической литературы и информирует о них организации образования, методические кабинеты;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маркетинговые исследования в системе ПК и издательскую деятельность;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соответствующих кабинетов институтов повышения квалификации учителей по организации работы на региональном уровне;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публикует материалы по проблемам образования в республиканских педагогических изданиях.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212.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7" w:name="z3767"/>
      <w:bookmarkEnd w:id="57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06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0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0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410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по вопросам деятельности организаций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работы с издательствами;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разработки учебно-программной документации, содержание новых и альтернативных учебников по предмету;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обобщения и распространения опыта работы, научно-исследовательской и экспериментальной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безопасности и охраны труда, 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213.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образование, стаж педагогической работы, не менее 5 лет; в том числе в системе повышения квалификации не менее 2-х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квалификации: для педагога-модератора не менее 3 лет, для педагога-эксперта – не менее 4 лет, педагога-исследователя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214.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методисту ИПК,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технологией компьютерной обработки информации, методами педагогического анализа;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и распространять опыт работы по передовым образовательным технологиям;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опубликованные методические материалы;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научно-исследовательской и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творческих групп по разработке актуальных проблем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методами научно-исследовательской и 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творческими группами по разработке актуальных проблем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информацию по передовым образовательным технологиям;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опубликованные методические материалы;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государственный язык.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Заведующий кафедрой института повышения квалификации (филиала)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215.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стратегию развития кафедры, укрепляет и развивает внешние связи;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внутри кафедральную систему качества курсовой подготовки слушателей;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применяет педагогические методы и средства обучения научно-исследовательской, опытно-экспериментальной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обучение профессорско-преподавательского состава;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заседания кафедры по вопросам учебной, научной, методической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работу кафедры, утверждает индивидуальные планы работы преподавателей кафедры;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научно-исследовательской работы на кафедре, обсуждение завершенных научно-исследовательских работ и пути их внедрения;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возможность опубликования достигнутых научных результатов;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наглядных пособий и учебно-методических материалов кафедры, проводит их экспертизу;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качество и выполнение индивидуальных планов преподавателей кафедры;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изучает, обобщает и распространяет опыт работы преподавателей кафедры;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учебную и методическую помощь начинающим преподавателям кафедры;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повышение квалификации преподавателей кафедры;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ученого совета;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устанавливает связи с организациями образования и иными организациями в целях оказания научно-методической помощи;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и принимает участие в международной деятельности кафедры, института;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составление и хранение всех видов документации и отчетности кафедры;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отчитывается по итогам деятельности кафедры;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выполнение преподавателями кафедры правил по безопасности и охране труда, санитарии и противопожарной безопасности;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216.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8" w:name="z3822"/>
      <w:bookmarkEnd w:id="58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12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13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Казахстан: "</w:t>
      </w:r>
      <w:hyperlink r:id="rId414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5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науке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7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1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и нормативные документы, регулирующие вопросы функционирования и развития системы повышения квалификации;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разработки и утверждения учебных планов и программ, теорию и методы управления образовательными системами;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педагогику, физиологию, психологию и методику профессионального обучения, современные формы и методы обучения 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педагогические методы и средства обучения научно-исследовательской, опытно-экспериментальной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217.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наличие документа, подтверждающего прохождение курсов переподготовки, стаж педагогической работы не менее 5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Заведующий отделением института повышения квалификации (филиала)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и непосредственное руководство учебной и воспитательной работой на отделении;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учебных планов и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подготовку материалов для составления расписания учебных занятий и осуществляет контроль за их выполнением;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и контролирует качество преподавания учебных дисциплин.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материалов для рассмотрения на педагогическом (методическом) совете;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проведении профориентационной работы, принимает меры по сохранению контингента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подготовке к новому учебному году, началу семестра, экзаменационной сессии;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безопасности и охраны труда.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9" w:name="z3842"/>
      <w:bookmarkEnd w:id="59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19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2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1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2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трудового законодательства,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образование, стаж работы в организации образования не менее одного года;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Старший преподаватель института повышения квалификации (филиала)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221.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проводит учебную и учебно-методическую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по одному из направлений научно-исследовательской работы кафедры,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все виды учебной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учебные программы, учебно-тематические планы по преподаваемым дисциплинам;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комплектует и разрабатывает методическое обеспечение преподаваемой дисциплины или отдельных видов учебных занятий и учебной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научно-исследовательской работе слушателей,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самостоятельной работой слушателей, педагогов по преподаваемой дисциплине или отдельным видам учебных занятий и учебной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методическое сопровождение повышения квалификации;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научно-методической работе кафедры, института,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соблюдение слушателями, педагогами правил безопасности и охраны труда, противопожарной безопасности при проведении учебных занятий, выполнении лабораторных работ и практических занятий;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подготавливает и представляет отчет о выполнении индивидуального плана;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применяет информационно-коммуникационные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222.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0" w:name="z3869"/>
      <w:bookmarkEnd w:id="60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24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Казахстан: "</w:t>
      </w:r>
      <w:hyperlink r:id="rId425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6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науке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28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"О языках в Республике Казахстан" и иные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составления учебных планов;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ведения документации по учебной работе, педагогику, физиологию, психологию, андрогогику, методику профессионального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современные формы и методы обучения 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информационно-коммуникационные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трудового законодательства, правила внутреннего трудового распорядка;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223.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3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лет,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224.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пользоваться навыками исследования урока и разработки инструментов оценивания,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города,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Руководитель отдела института повышения квалификации (филиала)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225.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отдела согласно нормативным, правовым актам и положению об институте повышения квалификации;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стратегию развития отдела;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планы работы отдела и индивидуальные планы работы специалистов отдела;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результаты деятельности отдела;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повышению профессиональной компетентности специалистов отдела;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применяет компьютерную грамотность, информационно-коммуникационные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внутреннего распорядка и обеспечивает выполнение документов, регламентирующих работу отдела;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составление и хранение всех видов документации и отчетности отдела;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мероприятиях института, осуществляет планирование и анализ всех видов деятельности отдела;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отчетности, информации о деятельности отдела.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226.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1" w:name="z3926"/>
      <w:bookmarkEnd w:id="61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29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30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43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3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3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43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3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по вопросам деятельности организаций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работы с издательствами;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порядок разработки учебно-программной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новых и альтернативных учебников по предмету;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обобщения и распространения инновационного опыта работы, научно-исследовательской и экспериментальной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компьютерную грамотность, информационно-коммуникационные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пожарной безопасности,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227.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8. Методические центры (кабинеты)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Руководитель (директор, заведующий) методического (учебно-методического, научно-методического) центра (кабинета)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и утверждает штатное расписание;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стратегию, цель и задачи развития, организует разработку, утверждение и выполнение программ развития кабинета (центра), правила внутреннего трудового распорядка;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рациональное использование бюджетных средств;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имуществом и средствами кабинета (центра)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учебно-материальной базы;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взаимодействие с общественными организациями в республике и за рубежом;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должностные обязанности работников, создает условия для повышения их профессионального мастерства;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поощряет и стимулирует творческую инициативу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компьютерной грамотностью, информационно-коммуникационными технологиями;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ассоциаций педагогов-предметников;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проводит мероприятия, направленные на повышение педагогического мастерства;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пропагандирует передовой опыт учебной и методической работы педагогов и организаций образования. Ведет учет проделанной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качество проводимых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методистов и специалистов;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отчетности.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2" w:name="z3958"/>
      <w:bookmarkEnd w:id="62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36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37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438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39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40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4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достижения педагогической науки и практики, нормы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области, городов республиканского значения: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образование, стаж педагогической работы не менее 7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районов/городов: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стаж педагогической работы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наличие квалификационной категории "педагог-эксперт" или "педагог-исследователь" или "педагог-мастер" или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методического (учебно-методического, научно-методического) центра (кабинета)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231.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планирует, организует и контролирует учебную, научную, методическую деятельность;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руководство и контроль за подготовкой учебного, программно-методического и научного сопровождения проводимых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издательской деятельностью;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консультирование сотрудников региональных структур, координацию их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подготовку к аттестации и присвоению (подтверждению) квалификационной категории методистов;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и вносит предложения по повышению эффективности методического обеспечения кабинета (центра), организует работу по разработке, рецензированию и подготовке к утверждению образовательных программ, анализирует и обобщает опыт организаций образования, районных, городских методических кабинетов, опытно-экспериментальных и инновационных площадок, готовит информационные материалы;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отчетности;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232.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3" w:name="z3981"/>
      <w:bookmarkEnd w:id="63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42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43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444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45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4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44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448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педагогику, психологию, достижения педагогической науки и практики, основы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233.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области, городов республиканского значения: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квалификации "педагог-исследователь", "педагог-мастер";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районов/городов: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наличие квалификации "педагог-эксперт", "педагог-исследователь", "педагог-мастер".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Руководитель отдела методического (учебно-методического, научно-методического) центра (кабинета)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отдела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педагогов, методистов и специалистов;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применяет компьютерную грамотность, информационно-коммуникационные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обучение методистов, педагогов и специалистов, оказывает помощь в освоении и разработке инновационных методических материалов, технологий, методик;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 и управлению методической работой;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и проведении процедуры аттестации и присвоения (подтверждения)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4" w:name="z4003"/>
      <w:bookmarkEnd w:id="64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49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50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45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3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компьютерную грамотность, информационно-коммуникационные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области, городов республиканского значения: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академической степени (при наличии) и стаж педагогической работы не менее 3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районов/городов: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2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наличие квалификационной категории "педагог-исследователь" или "педагог-мастер" или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Заведующий сектором методического (учебно-методического, научно-методического) центра (кабинета)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237.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методистов;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помощь методистам, педагогам в освоении и разработке инновационных методических материалов, технологий, методик;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 и управлению методической работой;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и проведении процедуры присвоения (подтверждения)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правила безопасности и охраны труда, 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238.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5" w:name="z4024"/>
      <w:bookmarkEnd w:id="65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5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56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45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59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6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педагогику, психологию, достижения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239.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области, городов республиканского значения: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наличие квалификационных категорий: "педагог-эксперт", "педагог-исследователь", "педагог-мастер".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районов/городов: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документ, подтверждающий педагогическую переподготовку, стаж педагогической работы не менее 3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Методист методического (учебно-методического, научно-методического) центра (кабинета)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методическую работу с педагогами района (города), изучает эффективность методической работы в межкурсовой период;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методическое обеспечение организаций образования по курируемому вопросу, в том числе по физкультурно-массовой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прогнозирует и планирует повышение квалификации педагогов по специальностям;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и обобщает результаты инновационной и опытно-экспериментальной деятельности педагогов и организаций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библиографические справочники, разработки, тестовые и иные материалы в помощь педагогам, доводит их до сведения методических кабинетов, педагогов района (города);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и распространяет информацию об инновационном опыте обучения и воспитания;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мониторинг и распространяет наиболее результативный опыт педагогов, руководителей организаций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координирует работу методических объединений педагогических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разрабатывает документацию по проведению конкурсов, выставок, олимпиад, слетов, соревнований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отчетности.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6" w:name="z4051"/>
      <w:bookmarkEnd w:id="66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6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46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63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6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по вопросам деятельности организаций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методику выявления, обобщения и распространения эффективных форм и методов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возрастной психологии;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дидактики, общие и частные методы преподавания;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принципы систематизации методических и информационных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области, городов республиканского значения: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уровне районов/городов: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предложения по повышению эффективности деятельности организации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анализировать кадровый состав и потенциал методического корпуса организаций дополнительного образования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формировать программно-методическую продукцию;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методических и информационных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проводить диагностику;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планировать подготовку и повышение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внедрять научные исследования и передовой педагогический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анализировать и обобщать результаты экспериментальной и исследовательской работы организаций;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образовательных, досуговых программ, разных видов методических разработок, рекомендаций, пособий;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сбор, накопление и систематизацию методических, справочных, информационно-аналитических материалов;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оказывать помощь педагогам в определении содержания образовательных учебных программ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передовой отечественный и мировой опыт в сфере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мастер-классы, педагогические мастерские, семинары на уровне области, республики;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апробации программ и учебно-методических комплексов;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программно-методическую продукцию по реализации приоритетных направлений развития дополнительного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организовывать мероприятия на областном, республиканском, международном уровнях,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распространять передовой опыт ведущих специалистов в области дополнительного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Раздел 2. Типовые Квалификационные характеристики должностей педагогов системы технического и профессионального, послесреднего образования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9. Руководитель (директор)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исполнение требований государственного общеобязательного стандарта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рабочие учебные планы и программы, графики учебных процессов, правила внутреннего распорядка;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утверждает структуру управления, штатное расписание, должностные инструкции работников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формирует контингент обучающихся, обеспечивает их социальную защиту;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условия для работы в организациях технического и профессионального, послесреднего образования, организацию общественного питания, медицинского обслуживания и контроль их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 и свобод обучающихся, воспитанников, работников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обеспечения безопасности жизни и здоровья обучающихся, воспитанников и работников организаций образования во время учебно-воспитательного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организации воспитания и обучения детей с особыми образовательными потребностями, в том числе создание безбарьерной среды;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с работодателями и социальными партнерами;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распоряжается имеющимся имуществом и средствами, обеспечивает учет, сохранность и пополнение учебно-материальной базы, соблюдение правил санитарно-гигиенического режима;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и несет ответственность за состояние финансово-хозяйственной деятельности, в том числе нецелевое использование материальных и денежных средств;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переоснащение и реорганизацию материально-технической базы. Руководит работой педагогического совета;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кадров, обеспечивает уровень педагогического и воспитательного процесса, создает условия для повышения квалификации и профессионального мастерства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общее руководство по совместной работе с организациями образования по непрерывному профессиональному обучению;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связь с общественностью, координирует работу с родителями (лицами, их заменяющими);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организацию образования в вышестоящих, общественных и иных организациях;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меры по расширению социального партнерства и международного сотрудничества;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уполномоченному органу (учредителю) ежегодный отчет о результатах учебной, научной и финансовой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показателям эффективности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предоставление достоверных и своевременных административных данных в объекты информатизации в области образования.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7" w:name="z4120"/>
      <w:bookmarkEnd w:id="67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6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66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46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6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69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7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 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Республике Казахстан", "</w:t>
      </w:r>
      <w:hyperlink r:id="rId47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государственном имуществе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основы педагогики и психологии,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вопросы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права, правила безопасности и охраны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компьютерной грамотности и информационно-коммуникационных технологий.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или иное высшее (послевузовское) профессиональное образование по соответствующему профилю; стаж педагогической работы в сфере образования не менее пяти лет, в том числе стаж в должности заместителя руководителя или руководителя организации технического и профессионального, послесреднего образования не менее двух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стаж работы на руководящих должностях в субъектах среднего и крупного предпринимательства по соответствующему профилю подготовки кадров учебного заведения по одной или нескольким квалификациям не менее пяти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имеющие стаж в должности руководителя (заместителя руководителя) методических кабинетов (центров) по профилю не менее 2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 (при осуществлении преподавательской деятельности);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10. Заместители руководителя организаций образования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Заместитель руководителя (директора) по научной или учебно-методической работе организаций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247.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научной и учебно-методической работой организации образования в соответствии с законодательством Республики Казахстан;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планирует научную и учебно-методическую работу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организует, планирует и координирует работу по разработке проектов, научно-исследовательских работ, организовывает научные и практические совещания и конференции, осуществляет мероприятия, обеспечивающие выполнение проектов;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вопросы по разработке методических рекомендаций, по организации работы предметных (цикловых) методических комиссий по подготовке отчетной документации по научной и учебно-методической работе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план работы методического совета, план работы (по направлениям деятельности), план внутреннего контроля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совершенствованию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содействие педагогам в разработке авторских программ, учебников, учебно-методической литературы (пособий),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в разработке образовательных программ, в т.ч. рабочих учебных планов и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учет, сохранность и пополнение учебно-методической базы;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подбор и расстановку кадров соответствующего направления работы, рекомендует их руководителю;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подборе и расстановке педагогических кадров. Принимает участие в подготовке и проведении аттестации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научных и научно-методических совещаний, семинаров, конференций, конкурсов, научных обществ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требований правил безопасности и охраны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отчет о результатах научной и учебно-методической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аттестации и присвоении (подтверждении) квалификационной категории;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248.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8" w:name="z4156"/>
      <w:bookmarkEnd w:id="68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72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73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474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75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7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науке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77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7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основы педагогики и психологии,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права, вопросы финансово-хозяйственной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249.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технического и профессионального, послесреднего образования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2. Заместитель руководителя (директора) по учебной работе организаций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учебного процесса, разработку планов по организации учебной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учебно-методической документации для обеспечения качества учебного процесса, обеспечивает новые подходы в его организации;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в разработке образовательных программ, рабочих учебных планов, разрабатывает тарификационный список педагогов на учебный год, контролирует заполнение ведомости учета учебного времени педагога за год;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качеством учебного процесса, за выполнением учебного плана и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работ по подготовке и проведению текущего контроля, промежуточной и итоговой аттестации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и участвует в подборе и расстановке кадров соответствующего направления работы, рекомендует их руководителю;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и проведении аттестации педагогических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оснащению учебных кабинетов и лабораторий современным оборудованием, наглядными пособиями и новейшими средствами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изучает, распространяет и внедряет в практику инновационные технологии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организации и проведении научно-методических совещаний, семинаров, конференций;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требований правил по безопасности и охране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составление, достоверность и сдачу отчетной документации по учебной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9" w:name="z4184"/>
      <w:bookmarkEnd w:id="69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79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80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48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82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83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8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права вопросы финансово-хозяйственной деятельности.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послесреднего образования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Заместитель руководителя по учебно-воспитательной работе организаций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253.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воспитательного процесса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разработку планов и мероприятий по организации воспитательной работы, координирует текущее и стратегическое планирование профориентационной работы, осуществляет контроль за их реализацией;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план воспитательной работы на учебный год;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педагога-психолога, социального педагога, руководителей групп по вопросам учебно-воспитательной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руководителей групп, воспитателей, библиотекарей, преподавателей дополнительного образования физкультурно-оздоровительного и художественно-эстетического направления;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анализ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работой с обучающимися с особыми образовательными потребностями и с детьми девиантного поведения;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совершенствует содержание, формы и методы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семинаров, конференций, конкурсов и других мероприятий по воспитательной работе среди педагогов 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профилактике правонарушений среди подростков, осуществляет организацию работ по укреплению учебно-материальной базы;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правоохранительных органов, родителями и родительскими комитетами;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благоприятного морально-психологического климата 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требований правил по безопасности и охране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состоянием медицинского обслуживания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отчет о результатах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рекомендации по организации профориентационной работы среди молодежи и незанятого населения;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254.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0" w:name="z4219"/>
      <w:bookmarkEnd w:id="70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8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8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Бюджетный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487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48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браке (супружестве) и семье", законы Республики Казахстан "</w:t>
      </w:r>
      <w:hyperlink r:id="rId48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1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2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физической культуре и спорте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49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255.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образование, стаж работы в организациях образования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при стаже работы более 3-х лет.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4. Заместитель руководителя по профессиональному обучению организаций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256.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и координацию деятельности педагогического коллектива организации образования по профессиональному обучению;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 соответствующего направления работы, рекомендует их руководителю, организует их повышение квалификации;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профессиональную подготовку, переподготовку и повышение квалификации специалистов с учетом изменяющихся потребностей рынка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изучение современной техники и технологии производства, создание новых и переоборудование действующих учебных кабинетов, мастерских;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с социальными партнерами;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соглашения с социальными партнерами и отвечает за их реализацию;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проведения квалификационных экзаменов обучающихся выпускных курсов по присвоению квалификаций;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выявляет, 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семинаров, конференций, конкурсов среди педагогов 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мастерских, профессиональных лабораториях;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профессиональной ориентации обучающихся организаций среднего образования, сотрудничество с социальными партнерами;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257.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1" w:name="z4247"/>
      <w:bookmarkEnd w:id="71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49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49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Бюджетный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497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49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браке (супружестве) и семье", законы Республики Казахстан "</w:t>
      </w:r>
      <w:hyperlink r:id="rId49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0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01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02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0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инновационные методы управления, основы экономики;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258.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послевузовское, педагогическое образование или иное высшее (послевузовское) профессиональное образование по профилю и стаж работы в организациях технического и профессионального, послесреднего образования не менее 5 лет или предприятиях (организациях), соответствующих профилю организации образования не менее 3 лет, с наличием профессиональной переподготовки;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5. Заместитель руководителя по информационным технологиям организаций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259.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план работы по развитию информатизации учебно-воспитательного процесса на учебный год;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и использует информационные и коммуникационные технологии в процессе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 соответствующего направления работы, рекомендует их руководителю;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обучение педагогических и управленческих кадров по вопросам использования информационных технологий;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конкурсов, конференций по информатизации среди педагогов 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обеспечению, сохранности и пополнению учебно-материальной базы, обслуживанию, ремонту и его учету;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правил санитарно-гигиенического режима, по безопасности и охране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260.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2" w:name="z4271"/>
      <w:bookmarkEnd w:id="72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04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0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Бюджетный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506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50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браке (супружестве) и семье", законы Республики Казахстан "</w:t>
      </w:r>
      <w:hyperlink r:id="rId50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0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10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11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12" w:anchor="z68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информатизации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1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персональных данных и их защите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1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по информатизации, иные нормативные правовые акты по вопросам образования и воспитания обучающихся, информационной безопасности;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управления, основы экономики;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261.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6. Заместитель руководителя по учебно-производственной работе организаций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и координирует учебно-производственную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и анализ учебно-производственной, методической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составлении расписания учебных занятий и осуществляет контроль за их выполнением;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и проведении аттестации педагогических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и проведение итоговой аттестации выпускников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изучает, распространяет и внедряет в практику инновационно-развивающие элементы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конкурсов профессионального мастерства среди педагогов 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3" w:name="z4298"/>
      <w:bookmarkEnd w:id="73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1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1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Бюджетный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517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51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браке (супружестве) и семье", законы Республики Казахстан "</w:t>
      </w:r>
      <w:hyperlink r:id="rId51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0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1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2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3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управления, основы экономики;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послесреднего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7. Заместитель руководителя по учебно-методическому объединению организаций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265.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непосредственное руководство методической работой согласно курируемых направлений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участие в разработке государственных общеобязательных стандартов по специальностям технического и профессионального, послесреднего образования, рабочих учебных планов и учебных программ, образовательных программ, учебно-методических пособий, учебников, учебно-методических комплексов и электронных учебников;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конференций, семинаров по совершенствованию учебно-воспитательного процесса в организациях технического и профессионального, послесреднего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организацию работ по разработке учебно-методических пособий по учебным дисциплинам технического и профессионального,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изучение опыта организации деятельности учебно-методической работы в организациях технического и профессионального, послесреднего образования и подготовки предложений по ее совершенствованию;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опыт организации научно-технического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соблюдению правил санитарно-гигиенического режима, по безопасности и охране труда в мастерских;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 в соответствии с действующими нормативно-правовыми актами и инструкциями;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показателям эффективности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266.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4" w:name="z4321"/>
      <w:bookmarkEnd w:id="74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24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2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Бюджетный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526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 </w:t>
      </w:r>
      <w:hyperlink r:id="rId52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"О браке (супружестве) и семье", законы Республики Казахстан "</w:t>
      </w:r>
      <w:hyperlink r:id="rId528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2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0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1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управления, основы экономики;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267.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образования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8. Методист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анализирует учебно-методическую работу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методических и цикловых комиссий организации образования по выявлению, обобщению и внедрению передового педагогического опыта;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и координирует работу председателей (заведующих) методических, предметных и цикловых комиссий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подготовке и проведении аттестации педагогических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 и обобщает передовой педагогический опыт,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предложения по повышению эффективности образовательного процесса и методической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подготовке и проведении семинаров, конференций, курсов повышения и переподготовки квалификации преподавателей;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проведение открытых уроков и их обсуждение;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оснащение методического кабинета оборудованием, наглядными пособиями;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5" w:name="z4343"/>
      <w:bookmarkEnd w:id="75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33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34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5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6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законодательства о труде,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или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 (или) при наличии высшего уровня квалификации стаж работы по специальности: для педагога-эксперта – не менее 5 лет; педагога-исследователя – не менее 6 лет; для педагога-мастера – 7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 РУМС;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9. Заведующий отделением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272. Должностные обязанности: Осуществляет организацию и непосредственное руководство учебной и воспитательной работой на отделении.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выполнение учебных планов и программ.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подготовку материалов для составления расписания учебных занятий и осуществляет контроль за их выполнением.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и контролирует качество преподавания учебных дисциплин.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кураторов учебных групп.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успеваемости, посещаемости и дисциплины студентов.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Подготовливает документы для назначении государственной стипендии.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разъяснительную работу с родителями (законными представителями) несовершенолетних студентов.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материалов для рассмотрения на педагогическом (методическом) совете.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проведении профориентационной работы, принимает меры по сохранению контингента обучающихся.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подготовке к новому учебному году, началу семестра, экзаменационной сессии.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6" w:name="z4401"/>
      <w:bookmarkEnd w:id="76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37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38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39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0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оценивания,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Республиканском учебно-методическом совете при Национальной академии образования имени Ы. 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Параграф10. Заведующий учебной частью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276.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текущее и перспективное планирование деятельности педагогического коллектива;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преподавателей, воспитателей, мастеров производственного обучения и других педагогов по выполнению учебных планов и программ, а также разработку методической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выполнением учебной нагрузки обучающихся, подготовку материалов для составления расписания организации образования и за их выполнением;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педагогам в освоении и разработке инновационных программ и технологий;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материалов для рассмотрения на педагогическом (методическом) совете;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проведении профориентационной работы, принимает меры по сохранению контингента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сохранность оборудования и инвентаря, соблюдение санитарно-гигиенических требований, правил по безопасности и охране труда;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обязательный перечень документов, утвержденных уполномоченным органом в области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277.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7" w:name="z4457"/>
      <w:bookmarkEnd w:id="77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4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4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3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законодательства о труде,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278.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в организациях образования: для педагога-модератора не менее 1 года; для педагога-эксперта – не менее 2 лет; педагога-исследователя не менее 3 лет; для педагога-мастера – 4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279.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определяет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11. Инструктор (руководитель) по физкультурно-массовой работе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планирует и организует проведение учебных, факультативных и внеурочных занятий по физическому воспитанию (физической культуре);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работой преподавателей физкультуры;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составляет отчетность по установленной форме, в том числе и с использованием электронных форм ведения документации;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8" w:name="z4500"/>
      <w:bookmarkEnd w:id="78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46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47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 кодекс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48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49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551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акты, по вопросам образования, физкультуры и спорта, обучения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психологии, возрастную физиологию, анатомию, школьную гигиену;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физического воспитания, обучения плаванию детей разных возрастов, правила поведения на воде;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методику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охраны жизни и здоровья обучающихся, безопасности и охраны труда при проведении физкультурно-оздоровительных мероприятий, программы и учебники;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требования к оснащению и оборудованию учебного кабинета;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или техническое и профессиональное образование,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по специальности для педагога-мастера – 3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определяет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планирует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12. Преподаватель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обучение и воспитание обучающихся с учетом преподаваемой дисциплины в соответствии с государственным общеобязательным стандартом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получение обучающимися качественных знаний, умений и навыков;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безопасности и охраны труда при эксплуатации оборудования;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9" w:name="z4556"/>
      <w:bookmarkEnd w:id="79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52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5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5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законодательства о труде,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286.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профессиональное образование по соответствующим профилям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287.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13. Педагог-организатор начальной военной и технологической подготовки организаций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военно-патриотическому воспитанию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разрабатывает учебные программы, учебно-методические комплексы; соблюдает требования к оснащению и оборудованию учебного кабинета;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совместно с заместителем руководителя по воспитательной работе, классными руководителями (руководителями групп) разрабатывает план военно-патриотической работы на учебный год, обеспечивает его выполнение и координирует работу учебного полигона;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развитию и укреплению материальной базы кабинетов и (или) полигонов начальной военной подготовки организации образования, сохранности оборудования и инвентаря, соблюдения санитарно-гигиенических требований;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кружками по изучению основ военного дела, военно-патриотическим клубом по изучению основ военного дела, проводит практические занятия и тренировки по действиям в чрезвычайных ситуациях;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предварительную работу по постановке на воинский учет допризывников;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обороне в экстремальных ситуациях;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0" w:name="z4608"/>
      <w:bookmarkEnd w:id="80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56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5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5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56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воинской службе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статусе военнослужащих", нормативные правовые акты по вопросам воинского учета граждан Республики Казахстан, "</w:t>
      </w:r>
      <w:hyperlink r:id="rId561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обучающихся, начальной военной подготовки;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экономики, законодательства о труде,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образование по специальности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образование, или документ, подтверждающий педагогическую переподготовку,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кроме того: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14. Психолог, педагог-психолог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профессиональную деятельность, направленную на сохранение психического и социального благополучия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психолого-педагогическую диагностику различного профиля и предназначения;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целях ориентации педагогического коллектива на решение проблем личностного и социального развития, обучающихся проводит и анализирует психолого-педагогические заключения;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по профилактике буллинга, суицидов.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психологическую диагностику различного профиля и предназначения, своевременно выявляет проблемы обучения, личностного развития и поведения, составляет психологическое заключение;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правил безопасности и охраны труда,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отчетную документацию по установленной форме;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психологический анализ по материалам исследовательских работ с целью разработки рекомендаций педагогическому коллективу, а также родителям обучающихся или лиц, их заменяющих по проблемам личностного и социального развития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по установленной форме и использует ее по назначению. Участвует в работе педагогических, методических советов, в работе по проведению оздоровительных, воспитательных и других мероприятий, предусмотренных в плане работы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повышает свой профессиональный уровень. Изучает и внедряет современные методы и технологии психологической работы с обучающимися;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охране прав личности в соответствии с конвенцией по охране прав ребенка. Обеспечивает охрану жизни, здоровья и прав детей в воспитательно-образовательном процессе. Соблюдает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1" w:name="z4669"/>
      <w:bookmarkEnd w:id="81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62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6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6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6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медико-педагогической коррекционной поддержке детей с ограниченными возможностями", "</w:t>
      </w:r>
      <w:hyperlink r:id="rId56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567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основные направления развития и достижения педагогической науки;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законодательства о труде,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или послевузовское педагогическое образование по профилю "Психология" или высшее медицинское образование по профилю,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и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определяет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15. Старший мастер производственного обучения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296.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производственное обучение в организации образования и профессиональную практику на предприятиях;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с социальными партнерами по проведению учебной (производственной)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совершенствованию содержания, форм и методов производственного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повышение квалификации мастеров производственного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производственную деятельность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контроль за проведением инструктажа по технике безопасности;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ведение журналов производственного обучения, представляет отчетность;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анализирует результаты выполнения производственных работ обучающимися;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по безопасности и охране труда и противопожарной защиты;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отчетную документацию по установленной форме.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297.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2" w:name="z4727"/>
      <w:bookmarkEnd w:id="82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68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6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0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1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педагогику, основы психологии, физиологии, гигиены;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законодательства о труде;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298.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образование или техническое и профессиональное, послесреднее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299.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16. Заведующий учебно-производственной (учебной) мастерской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деятельностью мастерской, обеспечивает соблюдение учебного расписания по производственному обучению;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в установленном порядке их учет и отчетность, организует подготовку оборудования, инструментов и приспособлений к занятиям;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правил по безопасности и охране труда, производственной санитарии при эксплуатации учебного оборудования;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подготовку и представление необходимой отчетности.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3" w:name="z4780"/>
      <w:bookmarkEnd w:id="83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72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7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другие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методику профессионального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санитарии и гигиены;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экономики и финансово-хозяйственной деятельности, законодательства о труде;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одного года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по специальности: для педагога-модератора не менее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педагог-эксперт: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деятельности,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17. Мастер производственного обучения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практические занятия и учебно-производственные работы по производственному обучению;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подготавливает оборудование и соответствующее оснащение к занятиям, совершенствует материальную базу;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 обучающихся к выполнению квалификационных работ и сдаче квалификационных экзаменов;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документацию по планированию, учету и отчетности производственного обучения, и профессиональной практике, планированию и учету воспитательной работы в группе;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обязательный перечень документов, утвержденных уполномоченным органом в области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меры по своевременному обеспечению учебных мастерских оборудованием и инструментами, материалами, запасными частями и средствами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готовит технологическую документацию, чертежи, эскизы, эталоны;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в учебном процессе научно-методические рекомендации, передовой педагогический и производственный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контролирует соблюдение обучающимися требований по охране труда и технике безопасности, производственной санитарии;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инструктажи по технике безопасности. Участвует в работе методических комиссий, объединений.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4" w:name="z4837"/>
      <w:bookmarkEnd w:id="84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76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57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79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58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по вопросам профессионального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учебные программы по производственному обучению и профессиональной практике;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технологию производства, оборудование, технику и правила их технической эксплуатации;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педагогики, психологии, методики профессионального обучения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законодательства о труде.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307.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образование по соответствующему профилю или техническое и профессиональное, послесреднее образование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по специальности для педагога-мастера – 5 лет;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определяет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района/города, имеет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 обучающихся, осуществляет наставничество и определять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18. Воспитатель общежития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и проводит воспитательную и культурно-массовую работу в общежитии;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совершенствует содержание, формы и методы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спортивно-оздоровительное и военно-патриотическое воспитание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реализации прав ребенка, организует работу с воспитанниками, защищает их законные права и интересы в соответствии с законодательными актами Республики Казахстан;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профилактике правонарушений среди подростков;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поддерживает связь с родителями или опекунами;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индивидуальную работу с обучающимися;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выполняет требования правил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5" w:name="z4888"/>
      <w:bookmarkEnd w:id="85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8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8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браке (супружестве) и семье", Законы Республики Казахстан "</w:t>
      </w:r>
      <w:hyperlink r:id="rId583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84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85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58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по вопросам профессионального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законодательства о труде,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по специальности для педагога-мастера –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способствовать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использовать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имеет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исследовательских навыков,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обеспечивать развитие навыков научного проектирования;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19. Педагог-ассистент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312.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обследовании ребенка специалистами и педагогами с целью оценки его особых образовательных потребностей, а также в составлении индивидуальных образовательных и развивающих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соблюдает условия безопасности жизнедеятельности и здоровья ребенка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отчетную документацию по установленной форме.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313.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6" w:name="z4938"/>
      <w:bookmarkEnd w:id="86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87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"</w:t>
      </w:r>
      <w:hyperlink r:id="rId588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Конвенцию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правах ребенка", Трудовой кодекс Республики Казахстан, Законы Республики Казахстан "</w:t>
      </w:r>
      <w:hyperlink r:id="rId589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90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правах ребенка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Казахстан", "</w:t>
      </w:r>
      <w:hyperlink r:id="rId591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специальных социальных услугах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92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социальной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медико-педагогической и коррекционной поддержке детей с ограниченными возможностями", "</w:t>
      </w:r>
      <w:hyperlink r:id="rId593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94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языках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Республике Казахстан" и иные нормативные правовые акты Республики Казахстан, определяющие направления и перспективы развития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314.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образование и (или) техническое и профессиональное, послесреднее (педагогическое) образование, или документ, подтверждающий педагогическую переподготовку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по специальности для педагога-мастера – 6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среднего 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315.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уметь оказывать сопровождение обучающимся с нарушениями эмоционально-волевой сферы, интеллекта, зрения, слуха, опорно-двигательного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проявлять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владеть профессиональными компетенциями, предъявляемыми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выполнять под руководством воспитателя рекомендации психолого-медико-педагогической консультации (далее – ПМПК),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владеть профессиональными компетенциями, предъявляемыми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потребностей, обучающихся в организациях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профессиональными компетенциями адаптации образовательных программ,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консультировать по вопросам воспитания, развития и обучения ребенка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владеть профессиональными компетенциями, предъявляемыми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знать современные методы психолого-педагогической диагностики отклонений в развитии;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оценки образовательных потребностей, обучающихся в организациях дошкольного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 всех видах организованной деятельности);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осуществлять мониторинг эффективности деятельности педагогов-ассистентов;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передовой опыт инклюзивного образования всех уровней;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образовательными потребностями;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осуществлять мониторинг эффективности деятельности педагогов-ассистентов;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осуществлять мотивационную, диагностическую, коррекционную, коммуникативную, консультативную, методическую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и внедрять передовой опыт инклюзивного образования всех уровней.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20. Социальный педагог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316.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выступает посредником между обучающимися, воспитанниками, детьми и организацией, семьей, средой, специалистами различных социальных служб, ведомств и административных органов;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ведет журнал учета обучающихся с девиантным поведением;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малообеспеченных, многодетных семей, неблагополучных семей, детей-инвалидов, инвалидов с детства, обучающихся с девиантным поведением;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развивает принципы инклюзивного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создает условия для развития умственных и физических способностей обучающихся, воспитанников во внеурочное время;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установлению гуманных отношений в социальной среде;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связь между ребенком и государственными, общественными организациями, социальными службами;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взаимодействует с учителями, родителями и иными законными представителями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педагогических консилиумах для родителей;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охрану жизни и здоровья обучающихся в период образовательного процесса;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разработке, утверждении и реализации образовательных учебных программ в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317.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7" w:name="z4997"/>
      <w:bookmarkEnd w:id="87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9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596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59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9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599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социальной политики;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общую и социальную педагогику, педагогику и психологию;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валеологии, социально-педагогические и диагностические методики;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социально-педагогической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318.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педагогическое образование или высшее педагогическое образование "Социальный педагог", или документ о переподготовке,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в должности социального педагога: для педагога-модератора не менее 3 лет; для педагога-эксперта – не менее 4 лет; педагога-исследователя и для педагога-мастера –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319.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общим требованиям, предъявляемым к педагогу,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изучать передовой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применять его на практике;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навыки анализа учебно-воспитательной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принимать участие в работе методических объединений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анализа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уметь руководить творческими семинарами, внедрять передовой опыт;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опытно-экспериментальной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владеть методами опытно-экспериментальной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разрабатывать новые социально-педагогические программы, педагогические технологии, вести работу по их апробации;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руководить работой творческих групп по разработке актуальных проблем социальной педагогики на уровне республики.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21. Педагог-организатор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320.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изучает возрастные и психологические особенности, интересы и потребности, обучающихся организации образования, создает условия для их реализации;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развитию талантов, умственных и физических способностей, формированию общей культуры личности;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клубов, кружков, секций, молодежных (студенческих) объединений, индивидуальную работу с обучающимися;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 одним из направлений: научно-техническим, художественно-творческим, спортивно-туристическим и др.;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реализации прав обучающегося на участие в ассоциациях, общественных организациях в соответствии с действующим законодательством;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дебаты, студенческий парламент, вечера, праздники, походы, экскурсии, поддерживает социально значимые инициативы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участие обучающихся в культурно-массовых мероприятиях;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создание условий для охраны жизни и здоровья, обучающихся во время проведения мероприятий.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321.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8" w:name="z5040"/>
      <w:bookmarkEnd w:id="88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600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 </w:t>
      </w:r>
      <w:hyperlink r:id="rId601" w:anchor="z205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Трудовой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кодекс Республики Казахстан, законы Республики Казахстан "</w:t>
      </w:r>
      <w:hyperlink r:id="rId60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03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0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и иные нормативные правовые акты по вопросам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педагогику и психологию, физиологию, гигиену, методику воспитательной работы, программы занятий кружков, секций, студий, клубных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деятельности молодежных (студенческих) коллективов, организаций и ассоциаций;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санитарные правила и нормы.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322.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техническое и профессиональное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по специальности для педагога-мастера – 5 лет;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среднего или высшего уровня квалификации стаж работы по специальности: для педагога-модератора не менее 3 лет; для педагога-эксперта – не менее 4 лет; педагога-исследователя не менее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323.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организационными формами диагностической работы с молодежью;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устойчивые положительные результаты в воспитательном процессе;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методических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имеет участников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методиками анализа воспитательной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умеет самостоятельно разрабатывать методику воспитания обучающихся с учетом дифференцированного подхода к ним;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передовой педагогический опыт в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иметь участников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методами научно-исследовательской,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имеет участников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требованиям, предъявляемым к квалификации "педагог- 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имеет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наставничество и планировать развитие сети профессионального сообщества на уровне области руководить творческими группами по разработке актуальных проблем социальной педагогики;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является участником республиканских и международных конкурсов или подготовить участников республиканских и международных конкурсов.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22. Инспектор по делам молодежи организации технического и профессионального, послесреднего образования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324.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на утверждение план работы Комитет по делам молодежи на учебный год, согласованный с заместителем руководителя по учебно-воспитательной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работе всех коллегиальных органов организации образования.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рассматривает вопросы, касающиеся деятельности молодежи, заслушивает доклады, отчеты студенческих объединений;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связь с государственными и неправительственными организациями;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совершенствовании положений, планов работ организации образования, затрагивающих интересы студентов;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организации быта и отдыха студентов;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решении социально-бытовых и финансовых вопросов, затрагивающих интересы студентов;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рассмотрении вопросов, связанных с нарушениями студентами учебной дисциплины и правил внутреннего распорядка в организации образования, а также в студенческих общежитиях;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разработке и реализации системы поощрений студентов за достижения в разных сферах учебной и внеучебной деятельности, в том числе, принимающих активное участие в деятельности комитета по делам молодежи и общественной жизни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предложения по решению вопросов использования материально-технической базы и помещений организации ТиПО студентами;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вносит руководству организации образования предложения о принятии мер по восстановлению нарушенных прав студентов;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непосредственное участие в планировании, подготовке, проведении и анализе внеучебных мероприятий;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работу со студентами по выполнению Устава и правил внутреннего распорядка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рассматривает заявления и обращения студентов, поступающие в комитет по делам молодежи;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поддерживает социально значимые инициативы студентов;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содействует созданию условий для отдыха студентов;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представляет и защищает интересы студентов перед руководством организации ТиПО, государственными органами, общественными объединениями, иными организациями и учреждениями;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развитию деятельности органов студенческого самоуправления;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координирует развитие волонтерской деятельности молодежи;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прививает антикоррупционную культуру, принципы академической честности среди обучающихся.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325.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9" w:name="z5095"/>
      <w:bookmarkEnd w:id="89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605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606" w:anchor="z1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административных процедурах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07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08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09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10" w:anchor="z80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государственной молодежной политике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программы развития образования, иные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нормы педагогической этики;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безопасности и охраны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326. Требования к квалификации: высшее и (или) послевузовское педагогическое образование или иное профессиональное образование с наличием педагогической переподготовки или техническое и профессиональное педагогическое образование, без предъявления требований к стажу работы;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в должности инспектора по делам молодежи для педагога-мастера – не менее 5 лет; и (или) при наличии высшего или среднего уровня квалификации стаж работы по специальности: для педагога-модератора не менее 3 лет; для педагога-эксперта и педагога-исследователя не менее 4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327.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"педагог-модератор":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умеет самостоятельно организовывать с обучающимися социально-значимые мероприятия;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требованиям, предъявляемым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организационными формами работы со студентами, иметь навыки исследовательской работы по проблемам молодежи, использовать передовой педагогической опыт в своей работе;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"педагог-исследователь":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требованиям, предъявляемым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технологиями анализа организационно-методической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"педагог-мастер":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отвечает требованиям, предъявляемым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имеет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технологиями анализа организационно-методической деятельности.</w:t>
      </w:r>
    </w:p>
    <w:p w:rsidR="005B7D5F" w:rsidRPr="005B7D5F" w:rsidRDefault="005B7D5F" w:rsidP="005B7D5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B7D5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23. Методист учебно-методического объединения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328. Должностные обязанности: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и анализирует учебно-методическую работу учебно-методического объединения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подготовке государственных общеобязательных стандартов по специальностям технического и профессионального, послесреднего образования, типовых учебных планов и типовых учебных программ, учебно-методических комплексов;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проводит конференции, семинары и другие мероприятия по совершенствованию учебно-воспитательного процесса в организациях технического и профессионального, послесреднего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выявляет, изучает, обобщает, внедряет и распространяет инновационный педагогический опыт, содействует педагогическим работникам в разработке программ, учебно-методических комплексов;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создание информационного банка данных образовательных учебных программ, мониторинг качества подготовки специалистов;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организует работу по соблюдению правил санитарно-гигиенического режима, по безопасности и охране труда в мастерских и на производстве;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своевременное составление установленной отчетной документации.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329. Должен знать:</w:t>
      </w:r>
    </w:p>
    <w:p w:rsidR="005B7D5F" w:rsidRPr="005B7D5F" w:rsidRDefault="005B7D5F" w:rsidP="005B7D5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90" w:name="z5129"/>
      <w:bookmarkEnd w:id="90"/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611" w:anchor="z6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Конституцию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законы Республики Казахстан "</w:t>
      </w:r>
      <w:hyperlink r:id="rId612" w:anchor="z2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Об образовании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13" w:anchor="z4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статусе педагога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</w:t>
      </w:r>
      <w:hyperlink r:id="rId614" w:anchor="z33" w:history="1">
        <w:r w:rsidRPr="005B7D5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противодействии коррупции</w:t>
        </w:r>
      </w:hyperlink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содержание учебной дисциплины, учебно-воспитательный процесс, методику преподавания и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инновационные методы управления, основы экономики;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правила по безопасности и охране труда, противопожарной защиты.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330. Требования к квалификации: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послесреднего образования не менее одного года;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или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педагога-модератора не менее 2 лет, для педагога-эксперта – не менее 3 лет, педагога-исследователя не менее 4 лет. для педагога-мастера – 5 лет.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331. Требования к квалификации с определением профессиональных компетенций: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педагог: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умеет планировать и организовать учебно-воспитательный процесс с учетом психолого-возрастных особенностей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способствует формированию общей культуры обучающегося и его социализации;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принимает участие в мероприятиях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индивидуальный подход в воспитании и обучении с учетом потребностей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навыками профессионально-педагогического диалога;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применяет цифровые образовательные ресурсы;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педагог-модератор: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соответствовует общим требованиям, предъявляемым к квалификации "педагог",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использует инновационные формы, методы и средства обучения;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опыт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имеет участников олимпиад, конкурсов, соревнований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"педагог-эксперт":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общим требованиям к квалификации "педагог-модератор",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навыками анализа организованной учебной деятельности;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опыт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имеет участников олимпиад, конкурсов, соревнований на уровне района/города;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педагог-исследователь: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общим требованиям к квалификации "педагог-эксперт",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владеет навыками исследования урока и разработки инструментов оценивания;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развитие исследовательских навыков обучающихся;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наставничество и конструктивно определяет стратегии развития в педагогическом сообществе на уровне района, города;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обобщает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имеет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педагог-мастер: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соответствует общим требованиям к квалификации "педагог-исследователь", а также: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имеет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обеспечивает развитие навыков научного проектирования,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осуществляет наставничество и планировать развитие сети профессионального сообщества на уровне области;</w:t>
      </w:r>
    </w:p>
    <w:p w:rsidR="005B7D5F" w:rsidRPr="005B7D5F" w:rsidRDefault="005B7D5F" w:rsidP="005B7D5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B7D5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является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5B7D5F" w:rsidRDefault="005B7D5F"/>
    <w:sectPr w:rsidR="005B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C32"/>
    <w:multiLevelType w:val="multilevel"/>
    <w:tmpl w:val="A90C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F"/>
    <w:rsid w:val="0000615D"/>
    <w:rsid w:val="000907DD"/>
    <w:rsid w:val="003B6A59"/>
    <w:rsid w:val="00473327"/>
    <w:rsid w:val="00534B3C"/>
    <w:rsid w:val="005B7D5F"/>
    <w:rsid w:val="00762762"/>
    <w:rsid w:val="008975E3"/>
    <w:rsid w:val="009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C58BC-40B3-4237-B058-26D1CC3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7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c">
    <w:name w:val="pc"/>
    <w:basedOn w:val="a"/>
    <w:rsid w:val="005B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7D5F"/>
  </w:style>
  <w:style w:type="paragraph" w:customStyle="1" w:styleId="pj">
    <w:name w:val="pj"/>
    <w:basedOn w:val="a"/>
    <w:rsid w:val="005B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B7D5F"/>
  </w:style>
  <w:style w:type="character" w:customStyle="1" w:styleId="s2">
    <w:name w:val="s2"/>
    <w:basedOn w:val="a0"/>
    <w:rsid w:val="005B7D5F"/>
  </w:style>
  <w:style w:type="character" w:styleId="a3">
    <w:name w:val="Hyperlink"/>
    <w:basedOn w:val="a0"/>
    <w:uiPriority w:val="99"/>
    <w:semiHidden/>
    <w:unhideWhenUsed/>
    <w:rsid w:val="005B7D5F"/>
    <w:rPr>
      <w:color w:val="0000FF"/>
      <w:u w:val="single"/>
    </w:rPr>
  </w:style>
  <w:style w:type="paragraph" w:customStyle="1" w:styleId="p">
    <w:name w:val="p"/>
    <w:basedOn w:val="a"/>
    <w:rsid w:val="005B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B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B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5B7D5F"/>
  </w:style>
  <w:style w:type="paragraph" w:styleId="a5">
    <w:name w:val="Balloon Text"/>
    <w:basedOn w:val="a"/>
    <w:link w:val="a6"/>
    <w:uiPriority w:val="99"/>
    <w:semiHidden/>
    <w:unhideWhenUsed/>
    <w:rsid w:val="0076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dilet.zan.kz/rus/docs/K950001000_" TargetMode="External"/><Relationship Id="rId21" Type="http://schemas.openxmlformats.org/officeDocument/2006/relationships/hyperlink" Target="https://adilet.zan.kz/rus/docs/Z070000319_" TargetMode="External"/><Relationship Id="rId324" Type="http://schemas.openxmlformats.org/officeDocument/2006/relationships/hyperlink" Target="https://adilet.zan.kz/rus/docs/K950001000_" TargetMode="External"/><Relationship Id="rId531" Type="http://schemas.openxmlformats.org/officeDocument/2006/relationships/hyperlink" Target="https://adilet.zan.kz/rus/docs/Z1500000410" TargetMode="External"/><Relationship Id="rId170" Type="http://schemas.openxmlformats.org/officeDocument/2006/relationships/hyperlink" Target="https://adilet.zan.kz/rus/docs/Z970000151_" TargetMode="External"/><Relationship Id="rId268" Type="http://schemas.openxmlformats.org/officeDocument/2006/relationships/hyperlink" Target="https://adilet.zan.kz/rus/docs/Z040000591_" TargetMode="External"/><Relationship Id="rId475" Type="http://schemas.openxmlformats.org/officeDocument/2006/relationships/hyperlink" Target="https://adilet.zan.kz/rus/docs/Z1900000293" TargetMode="External"/><Relationship Id="rId32" Type="http://schemas.openxmlformats.org/officeDocument/2006/relationships/hyperlink" Target="https://adilet.zan.kz/rus/docs/V2000020619" TargetMode="External"/><Relationship Id="rId128" Type="http://schemas.openxmlformats.org/officeDocument/2006/relationships/hyperlink" Target="https://adilet.zan.kz/rus/docs/Z070000319_" TargetMode="External"/><Relationship Id="rId335" Type="http://schemas.openxmlformats.org/officeDocument/2006/relationships/hyperlink" Target="https://adilet.zan.kz/rus/docs/Z070000319_" TargetMode="External"/><Relationship Id="rId542" Type="http://schemas.openxmlformats.org/officeDocument/2006/relationships/hyperlink" Target="https://adilet.zan.kz/rus/docs/Z070000319_" TargetMode="External"/><Relationship Id="rId181" Type="http://schemas.openxmlformats.org/officeDocument/2006/relationships/hyperlink" Target="https://adilet.zan.kz/rus/docs/Z1900000293" TargetMode="External"/><Relationship Id="rId402" Type="http://schemas.openxmlformats.org/officeDocument/2006/relationships/hyperlink" Target="https://adilet.zan.kz/rus/docs/Z970000151_" TargetMode="External"/><Relationship Id="rId279" Type="http://schemas.openxmlformats.org/officeDocument/2006/relationships/hyperlink" Target="https://adilet.zan.kz/rus/docs/Z020000343_" TargetMode="External"/><Relationship Id="rId486" Type="http://schemas.openxmlformats.org/officeDocument/2006/relationships/hyperlink" Target="https://adilet.zan.kz/rus/docs/K080000095_" TargetMode="External"/><Relationship Id="rId43" Type="http://schemas.openxmlformats.org/officeDocument/2006/relationships/hyperlink" Target="https://adilet.zan.kz/rus/docs/Z070000319_" TargetMode="External"/><Relationship Id="rId139" Type="http://schemas.openxmlformats.org/officeDocument/2006/relationships/hyperlink" Target="https://adilet.zan.kz/rus/docs/K950001000_" TargetMode="External"/><Relationship Id="rId346" Type="http://schemas.openxmlformats.org/officeDocument/2006/relationships/hyperlink" Target="https://adilet.zan.kz/rus/docs/Z070000319_" TargetMode="External"/><Relationship Id="rId553" Type="http://schemas.openxmlformats.org/officeDocument/2006/relationships/hyperlink" Target="https://adilet.zan.kz/rus/docs/Z070000319_" TargetMode="External"/><Relationship Id="rId192" Type="http://schemas.openxmlformats.org/officeDocument/2006/relationships/hyperlink" Target="https://adilet.zan.kz/rus/docs/Z1900000293" TargetMode="External"/><Relationship Id="rId206" Type="http://schemas.openxmlformats.org/officeDocument/2006/relationships/hyperlink" Target="https://adilet.zan.kz/rus/docs/Z020000343_" TargetMode="External"/><Relationship Id="rId413" Type="http://schemas.openxmlformats.org/officeDocument/2006/relationships/hyperlink" Target="https://adilet.zan.kz/rus/docs/K1500000414" TargetMode="External"/><Relationship Id="rId497" Type="http://schemas.openxmlformats.org/officeDocument/2006/relationships/hyperlink" Target="https://adilet.zan.kz/rus/docs/K1500000414" TargetMode="External"/><Relationship Id="rId357" Type="http://schemas.openxmlformats.org/officeDocument/2006/relationships/hyperlink" Target="https://adilet.zan.kz/rus/docs/Z080000114_" TargetMode="External"/><Relationship Id="rId54" Type="http://schemas.openxmlformats.org/officeDocument/2006/relationships/hyperlink" Target="https://adilet.zan.kz/rus/docs/Z070000319_" TargetMode="External"/><Relationship Id="rId217" Type="http://schemas.openxmlformats.org/officeDocument/2006/relationships/hyperlink" Target="https://adilet.zan.kz/rus/docs/Z020000343_" TargetMode="External"/><Relationship Id="rId564" Type="http://schemas.openxmlformats.org/officeDocument/2006/relationships/hyperlink" Target="https://adilet.zan.kz/rus/docs/Z1900000293" TargetMode="External"/><Relationship Id="rId424" Type="http://schemas.openxmlformats.org/officeDocument/2006/relationships/hyperlink" Target="https://adilet.zan.kz/rus/docs/K950001000_" TargetMode="External"/><Relationship Id="rId270" Type="http://schemas.openxmlformats.org/officeDocument/2006/relationships/hyperlink" Target="https://adilet.zan.kz/rus/docs/K950001000_" TargetMode="External"/><Relationship Id="rId65" Type="http://schemas.openxmlformats.org/officeDocument/2006/relationships/hyperlink" Target="https://adilet.zan.kz/rus/docs/Z970000151_" TargetMode="External"/><Relationship Id="rId130" Type="http://schemas.openxmlformats.org/officeDocument/2006/relationships/hyperlink" Target="https://adilet.zan.kz/rus/docs/Z020000343_" TargetMode="External"/><Relationship Id="rId368" Type="http://schemas.openxmlformats.org/officeDocument/2006/relationships/hyperlink" Target="https://adilet.zan.kz/rus/docs/Z020000343_" TargetMode="External"/><Relationship Id="rId575" Type="http://schemas.openxmlformats.org/officeDocument/2006/relationships/hyperlink" Target="https://adilet.zan.kz/rus/docs/Z970000151_" TargetMode="External"/><Relationship Id="rId228" Type="http://schemas.openxmlformats.org/officeDocument/2006/relationships/hyperlink" Target="https://adilet.zan.kz/rus/docs/Z020000343_" TargetMode="External"/><Relationship Id="rId435" Type="http://schemas.openxmlformats.org/officeDocument/2006/relationships/hyperlink" Target="https://adilet.zan.kz/rus/docs/Z970000151_" TargetMode="External"/><Relationship Id="rId281" Type="http://schemas.openxmlformats.org/officeDocument/2006/relationships/hyperlink" Target="https://adilet.zan.kz/rus/docs/K950001000_" TargetMode="External"/><Relationship Id="rId502" Type="http://schemas.openxmlformats.org/officeDocument/2006/relationships/hyperlink" Target="https://adilet.zan.kz/rus/docs/Z1500000410" TargetMode="External"/><Relationship Id="rId76" Type="http://schemas.openxmlformats.org/officeDocument/2006/relationships/hyperlink" Target="https://adilet.zan.kz/rus/docs/Z1900000293" TargetMode="External"/><Relationship Id="rId141" Type="http://schemas.openxmlformats.org/officeDocument/2006/relationships/hyperlink" Target="https://adilet.zan.kz/rus/docs/Z1900000293" TargetMode="External"/><Relationship Id="rId379" Type="http://schemas.openxmlformats.org/officeDocument/2006/relationships/hyperlink" Target="https://adilet.zan.kz/rus/docs/Z1500000410" TargetMode="External"/><Relationship Id="rId586" Type="http://schemas.openxmlformats.org/officeDocument/2006/relationships/hyperlink" Target="https://adilet.zan.kz/rus/docs/Z970000151_" TargetMode="External"/><Relationship Id="rId7" Type="http://schemas.openxmlformats.org/officeDocument/2006/relationships/hyperlink" Target="https://online.zakon.kz/Document/?doc_id=31991841" TargetMode="External"/><Relationship Id="rId239" Type="http://schemas.openxmlformats.org/officeDocument/2006/relationships/hyperlink" Target="https://adilet.zan.kz/rus/docs/Z970000126_" TargetMode="External"/><Relationship Id="rId446" Type="http://schemas.openxmlformats.org/officeDocument/2006/relationships/hyperlink" Target="https://adilet.zan.kz/rus/docs/Z970000151_" TargetMode="External"/><Relationship Id="rId292" Type="http://schemas.openxmlformats.org/officeDocument/2006/relationships/hyperlink" Target="https://adilet.zan.kz/rus/docs/Z070000319_" TargetMode="External"/><Relationship Id="rId306" Type="http://schemas.openxmlformats.org/officeDocument/2006/relationships/hyperlink" Target="https://adilet.zan.kz/rus/docs/Z040000591_" TargetMode="External"/><Relationship Id="rId87" Type="http://schemas.openxmlformats.org/officeDocument/2006/relationships/hyperlink" Target="https://adilet.zan.kz/rus/docs/K950001000_" TargetMode="External"/><Relationship Id="rId513" Type="http://schemas.openxmlformats.org/officeDocument/2006/relationships/hyperlink" Target="https://adilet.zan.kz/rus/docs/Z1300000094" TargetMode="External"/><Relationship Id="rId597" Type="http://schemas.openxmlformats.org/officeDocument/2006/relationships/hyperlink" Target="https://adilet.zan.kz/rus/docs/Z070000319_" TargetMode="External"/><Relationship Id="rId152" Type="http://schemas.openxmlformats.org/officeDocument/2006/relationships/hyperlink" Target="https://adilet.zan.kz/rus/docs/Z1500000410" TargetMode="External"/><Relationship Id="rId457" Type="http://schemas.openxmlformats.org/officeDocument/2006/relationships/hyperlink" Target="https://adilet.zan.kz/rus/docs/Z070000319_" TargetMode="External"/><Relationship Id="rId14" Type="http://schemas.openxmlformats.org/officeDocument/2006/relationships/hyperlink" Target="https://adilet.zan.kz/rus/docs/V090005750_/download" TargetMode="External"/><Relationship Id="rId317" Type="http://schemas.openxmlformats.org/officeDocument/2006/relationships/hyperlink" Target="https://adilet.zan.kz/rus/docs/Z1900000293" TargetMode="External"/><Relationship Id="rId524" Type="http://schemas.openxmlformats.org/officeDocument/2006/relationships/hyperlink" Target="https://adilet.zan.kz/rus/docs/K950001000_" TargetMode="External"/><Relationship Id="rId98" Type="http://schemas.openxmlformats.org/officeDocument/2006/relationships/hyperlink" Target="https://adilet.zan.kz/rus/docs/Z1500000410" TargetMode="External"/><Relationship Id="rId163" Type="http://schemas.openxmlformats.org/officeDocument/2006/relationships/hyperlink" Target="https://adilet.zan.kz/rus/docs/Z020000345_" TargetMode="External"/><Relationship Id="rId370" Type="http://schemas.openxmlformats.org/officeDocument/2006/relationships/hyperlink" Target="https://adilet.zan.kz/rus/docs/K950001000_" TargetMode="External"/><Relationship Id="rId230" Type="http://schemas.openxmlformats.org/officeDocument/2006/relationships/hyperlink" Target="https://adilet.zan.kz/rus/docs/Z970000094_" TargetMode="External"/><Relationship Id="rId468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K950001000_" TargetMode="External"/><Relationship Id="rId67" Type="http://schemas.openxmlformats.org/officeDocument/2006/relationships/hyperlink" Target="https://adilet.zan.kz/rus/docs/Z070000319_" TargetMode="External"/><Relationship Id="rId272" Type="http://schemas.openxmlformats.org/officeDocument/2006/relationships/hyperlink" Target="https://adilet.zan.kz/rus/docs/Z070000319_" TargetMode="External"/><Relationship Id="rId328" Type="http://schemas.openxmlformats.org/officeDocument/2006/relationships/hyperlink" Target="https://adilet.zan.kz/rus/docs/K950001000_" TargetMode="External"/><Relationship Id="rId535" Type="http://schemas.openxmlformats.org/officeDocument/2006/relationships/hyperlink" Target="https://adilet.zan.kz/rus/docs/Z1900000293" TargetMode="External"/><Relationship Id="rId577" Type="http://schemas.openxmlformats.org/officeDocument/2006/relationships/hyperlink" Target="https://adilet.zan.kz/rus/docs/Z070000319_" TargetMode="External"/><Relationship Id="rId132" Type="http://schemas.openxmlformats.org/officeDocument/2006/relationships/hyperlink" Target="https://adilet.zan.kz/rus/docs/B940001400_" TargetMode="External"/><Relationship Id="rId174" Type="http://schemas.openxmlformats.org/officeDocument/2006/relationships/hyperlink" Target="https://adilet.zan.kz/rus/docs/Z1900000293" TargetMode="External"/><Relationship Id="rId381" Type="http://schemas.openxmlformats.org/officeDocument/2006/relationships/hyperlink" Target="https://adilet.zan.kz/rus/docs/Z070000319_" TargetMode="External"/><Relationship Id="rId602" Type="http://schemas.openxmlformats.org/officeDocument/2006/relationships/hyperlink" Target="https://adilet.zan.kz/rus/docs/Z070000319_" TargetMode="External"/><Relationship Id="rId241" Type="http://schemas.openxmlformats.org/officeDocument/2006/relationships/hyperlink" Target="https://adilet.zan.kz/rus/docs/Z020000343_" TargetMode="External"/><Relationship Id="rId437" Type="http://schemas.openxmlformats.org/officeDocument/2006/relationships/hyperlink" Target="https://adilet.zan.kz/rus/docs/K1500000414" TargetMode="External"/><Relationship Id="rId479" Type="http://schemas.openxmlformats.org/officeDocument/2006/relationships/hyperlink" Target="https://adilet.zan.kz/rus/docs/K950001000_" TargetMode="External"/><Relationship Id="rId36" Type="http://schemas.openxmlformats.org/officeDocument/2006/relationships/hyperlink" Target="https://adilet.zan.kz/rus/docs/Z1900000293" TargetMode="External"/><Relationship Id="rId283" Type="http://schemas.openxmlformats.org/officeDocument/2006/relationships/hyperlink" Target="https://adilet.zan.kz/rus/docs/Z070000319_" TargetMode="External"/><Relationship Id="rId339" Type="http://schemas.openxmlformats.org/officeDocument/2006/relationships/hyperlink" Target="https://adilet.zan.kz/rus/docs/Z970000151_" TargetMode="External"/><Relationship Id="rId490" Type="http://schemas.openxmlformats.org/officeDocument/2006/relationships/hyperlink" Target="https://adilet.zan.kz/rus/docs/Z070000319_" TargetMode="External"/><Relationship Id="rId504" Type="http://schemas.openxmlformats.org/officeDocument/2006/relationships/hyperlink" Target="https://adilet.zan.kz/rus/docs/K950001000_" TargetMode="External"/><Relationship Id="rId546" Type="http://schemas.openxmlformats.org/officeDocument/2006/relationships/hyperlink" Target="https://adilet.zan.kz/rus/docs/K950001000_" TargetMode="External"/><Relationship Id="rId78" Type="http://schemas.openxmlformats.org/officeDocument/2006/relationships/hyperlink" Target="https://adilet.zan.kz/rus/docs/Z970000151_" TargetMode="External"/><Relationship Id="rId101" Type="http://schemas.openxmlformats.org/officeDocument/2006/relationships/hyperlink" Target="https://adilet.zan.kz/rus/docs/K1500000414" TargetMode="External"/><Relationship Id="rId143" Type="http://schemas.openxmlformats.org/officeDocument/2006/relationships/hyperlink" Target="https://adilet.zan.kz/rus/docs/K950001000_" TargetMode="External"/><Relationship Id="rId185" Type="http://schemas.openxmlformats.org/officeDocument/2006/relationships/hyperlink" Target="https://adilet.zan.kz/rus/docs/K1500000414" TargetMode="External"/><Relationship Id="rId350" Type="http://schemas.openxmlformats.org/officeDocument/2006/relationships/hyperlink" Target="https://adilet.zan.kz/rus/docs/K950001000_" TargetMode="External"/><Relationship Id="rId406" Type="http://schemas.openxmlformats.org/officeDocument/2006/relationships/hyperlink" Target="https://adilet.zan.kz/rus/docs/K950001000_" TargetMode="External"/><Relationship Id="rId588" Type="http://schemas.openxmlformats.org/officeDocument/2006/relationships/hyperlink" Target="https://adilet.zan.kz/rus/docs/B940001400_" TargetMode="External"/><Relationship Id="rId9" Type="http://schemas.openxmlformats.org/officeDocument/2006/relationships/hyperlink" Target="https://online.zakon.kz/Document/?doc_id=33791696" TargetMode="External"/><Relationship Id="rId210" Type="http://schemas.openxmlformats.org/officeDocument/2006/relationships/hyperlink" Target="https://adilet.zan.kz/rus/docs/Z000000113_" TargetMode="External"/><Relationship Id="rId392" Type="http://schemas.openxmlformats.org/officeDocument/2006/relationships/hyperlink" Target="https://adilet.zan.kz/rus/docs/K1500000414" TargetMode="External"/><Relationship Id="rId448" Type="http://schemas.openxmlformats.org/officeDocument/2006/relationships/hyperlink" Target="https://adilet.zan.kz/rus/docs/Z1500000410" TargetMode="External"/><Relationship Id="rId613" Type="http://schemas.openxmlformats.org/officeDocument/2006/relationships/hyperlink" Target="https://adilet.zan.kz/rus/docs/Z1900000293" TargetMode="External"/><Relationship Id="rId252" Type="http://schemas.openxmlformats.org/officeDocument/2006/relationships/hyperlink" Target="https://adilet.zan.kz/rus/docs/Z080000114_" TargetMode="External"/><Relationship Id="rId294" Type="http://schemas.openxmlformats.org/officeDocument/2006/relationships/hyperlink" Target="https://adilet.zan.kz/rus/docs/Z020000343_" TargetMode="External"/><Relationship Id="rId308" Type="http://schemas.openxmlformats.org/officeDocument/2006/relationships/hyperlink" Target="https://adilet.zan.kz/rus/docs/K1500000414" TargetMode="External"/><Relationship Id="rId515" Type="http://schemas.openxmlformats.org/officeDocument/2006/relationships/hyperlink" Target="https://adilet.zan.kz/rus/docs/K950001000_" TargetMode="External"/><Relationship Id="rId47" Type="http://schemas.openxmlformats.org/officeDocument/2006/relationships/hyperlink" Target="https://adilet.zan.kz/rus/docs/Z070000319_" TargetMode="External"/><Relationship Id="rId89" Type="http://schemas.openxmlformats.org/officeDocument/2006/relationships/hyperlink" Target="https://adilet.zan.kz/rus/docs/Z070000319_" TargetMode="External"/><Relationship Id="rId112" Type="http://schemas.openxmlformats.org/officeDocument/2006/relationships/hyperlink" Target="https://adilet.zan.kz/rus/docs/K950001000_" TargetMode="External"/><Relationship Id="rId154" Type="http://schemas.openxmlformats.org/officeDocument/2006/relationships/hyperlink" Target="https://adilet.zan.kz/rus/docs/K1500000414" TargetMode="External"/><Relationship Id="rId361" Type="http://schemas.openxmlformats.org/officeDocument/2006/relationships/hyperlink" Target="https://adilet.zan.kz/rus/docs/Z070000319_" TargetMode="External"/><Relationship Id="rId557" Type="http://schemas.openxmlformats.org/officeDocument/2006/relationships/hyperlink" Target="https://adilet.zan.kz/rus/docs/Z070000319_" TargetMode="External"/><Relationship Id="rId599" Type="http://schemas.openxmlformats.org/officeDocument/2006/relationships/hyperlink" Target="https://adilet.zan.kz/rus/docs/Z1500000410" TargetMode="External"/><Relationship Id="rId196" Type="http://schemas.openxmlformats.org/officeDocument/2006/relationships/hyperlink" Target="https://adilet.zan.kz/rus/docs/Z020000343_" TargetMode="External"/><Relationship Id="rId417" Type="http://schemas.openxmlformats.org/officeDocument/2006/relationships/hyperlink" Target="https://adilet.zan.kz/rus/docs/Z1500000410" TargetMode="External"/><Relationship Id="rId459" Type="http://schemas.openxmlformats.org/officeDocument/2006/relationships/hyperlink" Target="https://adilet.zan.kz/rus/docs/Z1500000410" TargetMode="External"/><Relationship Id="rId16" Type="http://schemas.openxmlformats.org/officeDocument/2006/relationships/hyperlink" Target="https://adilet.zan.kz/rus/docs/Z070000319_" TargetMode="External"/><Relationship Id="rId221" Type="http://schemas.openxmlformats.org/officeDocument/2006/relationships/hyperlink" Target="https://adilet.zan.kz/rus/docs/Z000000113_" TargetMode="External"/><Relationship Id="rId263" Type="http://schemas.openxmlformats.org/officeDocument/2006/relationships/hyperlink" Target="https://adilet.zan.kz/rus/docs/Z020000345_" TargetMode="External"/><Relationship Id="rId319" Type="http://schemas.openxmlformats.org/officeDocument/2006/relationships/hyperlink" Target="https://adilet.zan.kz/rus/docs/Z970000151_" TargetMode="External"/><Relationship Id="rId470" Type="http://schemas.openxmlformats.org/officeDocument/2006/relationships/hyperlink" Target="https://adilet.zan.kz/rus/docs/Z970000151_" TargetMode="External"/><Relationship Id="rId526" Type="http://schemas.openxmlformats.org/officeDocument/2006/relationships/hyperlink" Target="https://adilet.zan.kz/rus/docs/K1500000414" TargetMode="External"/><Relationship Id="rId58" Type="http://schemas.openxmlformats.org/officeDocument/2006/relationships/hyperlink" Target="https://adilet.zan.kz/rus/docs/K950001000_" TargetMode="External"/><Relationship Id="rId123" Type="http://schemas.openxmlformats.org/officeDocument/2006/relationships/hyperlink" Target="https://adilet.zan.kz/rus/docs/K950001000_" TargetMode="External"/><Relationship Id="rId330" Type="http://schemas.openxmlformats.org/officeDocument/2006/relationships/hyperlink" Target="https://adilet.zan.kz/rus/docs/Z1900000293" TargetMode="External"/><Relationship Id="rId568" Type="http://schemas.openxmlformats.org/officeDocument/2006/relationships/hyperlink" Target="https://adilet.zan.kz/rus/docs/K950001000_" TargetMode="External"/><Relationship Id="rId165" Type="http://schemas.openxmlformats.org/officeDocument/2006/relationships/hyperlink" Target="https://adilet.zan.kz/rus/docs/K950001000_" TargetMode="External"/><Relationship Id="rId372" Type="http://schemas.openxmlformats.org/officeDocument/2006/relationships/hyperlink" Target="https://adilet.zan.kz/rus/docs/Z1900000293" TargetMode="External"/><Relationship Id="rId428" Type="http://schemas.openxmlformats.org/officeDocument/2006/relationships/hyperlink" Target="https://adilet.zan.kz/rus/docs/Z1500000410" TargetMode="External"/><Relationship Id="rId232" Type="http://schemas.openxmlformats.org/officeDocument/2006/relationships/hyperlink" Target="https://adilet.zan.kz/rus/docs/Z000000113_" TargetMode="External"/><Relationship Id="rId274" Type="http://schemas.openxmlformats.org/officeDocument/2006/relationships/hyperlink" Target="https://adilet.zan.kz/rus/docs/Z970000151_" TargetMode="External"/><Relationship Id="rId481" Type="http://schemas.openxmlformats.org/officeDocument/2006/relationships/hyperlink" Target="https://adilet.zan.kz/rus/docs/Z070000319_" TargetMode="External"/><Relationship Id="rId27" Type="http://schemas.openxmlformats.org/officeDocument/2006/relationships/hyperlink" Target="https://adilet.zan.kz/rus/docs/Z070000319_" TargetMode="External"/><Relationship Id="rId69" Type="http://schemas.openxmlformats.org/officeDocument/2006/relationships/hyperlink" Target="https://adilet.zan.kz/rus/docs/Z1500000410" TargetMode="External"/><Relationship Id="rId134" Type="http://schemas.openxmlformats.org/officeDocument/2006/relationships/hyperlink" Target="https://adilet.zan.kz/rus/docs/Z020000345_" TargetMode="External"/><Relationship Id="rId537" Type="http://schemas.openxmlformats.org/officeDocument/2006/relationships/hyperlink" Target="https://adilet.zan.kz/rus/docs/K950001000_" TargetMode="External"/><Relationship Id="rId579" Type="http://schemas.openxmlformats.org/officeDocument/2006/relationships/hyperlink" Target="https://adilet.zan.kz/rus/docs/Z020000345_" TargetMode="External"/><Relationship Id="rId80" Type="http://schemas.openxmlformats.org/officeDocument/2006/relationships/hyperlink" Target="https://adilet.zan.kz/rus/docs/Z1200000561" TargetMode="External"/><Relationship Id="rId176" Type="http://schemas.openxmlformats.org/officeDocument/2006/relationships/hyperlink" Target="https://adilet.zan.kz/rus/docs/Z970000151_" TargetMode="External"/><Relationship Id="rId341" Type="http://schemas.openxmlformats.org/officeDocument/2006/relationships/hyperlink" Target="https://adilet.zan.kz/rus/docs/Z070000319_" TargetMode="External"/><Relationship Id="rId383" Type="http://schemas.openxmlformats.org/officeDocument/2006/relationships/hyperlink" Target="https://adilet.zan.kz/rus/docs/Z020000345_" TargetMode="External"/><Relationship Id="rId439" Type="http://schemas.openxmlformats.org/officeDocument/2006/relationships/hyperlink" Target="https://adilet.zan.kz/rus/docs/Z1900000293" TargetMode="External"/><Relationship Id="rId590" Type="http://schemas.openxmlformats.org/officeDocument/2006/relationships/hyperlink" Target="https://adilet.zan.kz/rus/docs/Z020000345_" TargetMode="External"/><Relationship Id="rId604" Type="http://schemas.openxmlformats.org/officeDocument/2006/relationships/hyperlink" Target="https://adilet.zan.kz/rus/docs/Z1500000410" TargetMode="External"/><Relationship Id="rId201" Type="http://schemas.openxmlformats.org/officeDocument/2006/relationships/hyperlink" Target="https://adilet.zan.kz/rus/docs/Z070000319_" TargetMode="External"/><Relationship Id="rId243" Type="http://schemas.openxmlformats.org/officeDocument/2006/relationships/hyperlink" Target="https://adilet.zan.kz/rus/docs/Z970000094_" TargetMode="External"/><Relationship Id="rId285" Type="http://schemas.openxmlformats.org/officeDocument/2006/relationships/hyperlink" Target="https://adilet.zan.kz/rus/docs/Z970000151_" TargetMode="External"/><Relationship Id="rId450" Type="http://schemas.openxmlformats.org/officeDocument/2006/relationships/hyperlink" Target="https://adilet.zan.kz/rus/docs/K1500000414" TargetMode="External"/><Relationship Id="rId506" Type="http://schemas.openxmlformats.org/officeDocument/2006/relationships/hyperlink" Target="https://adilet.zan.kz/rus/docs/K1500000414" TargetMode="External"/><Relationship Id="rId38" Type="http://schemas.openxmlformats.org/officeDocument/2006/relationships/hyperlink" Target="https://adilet.zan.kz/rus/docs/K950001000_" TargetMode="External"/><Relationship Id="rId103" Type="http://schemas.openxmlformats.org/officeDocument/2006/relationships/hyperlink" Target="https://adilet.zan.kz/rus/docs/Z1900000293" TargetMode="External"/><Relationship Id="rId310" Type="http://schemas.openxmlformats.org/officeDocument/2006/relationships/hyperlink" Target="https://adilet.zan.kz/rus/docs/Z1900000293" TargetMode="External"/><Relationship Id="rId492" Type="http://schemas.openxmlformats.org/officeDocument/2006/relationships/hyperlink" Target="https://adilet.zan.kz/rus/docs/Z1500000410" TargetMode="External"/><Relationship Id="rId548" Type="http://schemas.openxmlformats.org/officeDocument/2006/relationships/hyperlink" Target="https://adilet.zan.kz/rus/docs/Z070000319_" TargetMode="External"/><Relationship Id="rId91" Type="http://schemas.openxmlformats.org/officeDocument/2006/relationships/hyperlink" Target="https://adilet.zan.kz/rus/docs/Z1500000410" TargetMode="External"/><Relationship Id="rId145" Type="http://schemas.openxmlformats.org/officeDocument/2006/relationships/hyperlink" Target="https://adilet.zan.kz/rus/docs/Z070000319_" TargetMode="External"/><Relationship Id="rId187" Type="http://schemas.openxmlformats.org/officeDocument/2006/relationships/hyperlink" Target="https://adilet.zan.kz/rus/docs/Z1900000293" TargetMode="External"/><Relationship Id="rId352" Type="http://schemas.openxmlformats.org/officeDocument/2006/relationships/hyperlink" Target="https://adilet.zan.kz/rus/docs/Z020000345_" TargetMode="External"/><Relationship Id="rId394" Type="http://schemas.openxmlformats.org/officeDocument/2006/relationships/hyperlink" Target="https://adilet.zan.kz/rus/docs/Z1900000293" TargetMode="External"/><Relationship Id="rId408" Type="http://schemas.openxmlformats.org/officeDocument/2006/relationships/hyperlink" Target="https://adilet.zan.kz/rus/docs/Z1900000293" TargetMode="External"/><Relationship Id="rId615" Type="http://schemas.openxmlformats.org/officeDocument/2006/relationships/fontTable" Target="fontTable.xml"/><Relationship Id="rId212" Type="http://schemas.openxmlformats.org/officeDocument/2006/relationships/hyperlink" Target="https://adilet.zan.kz/rus/docs/Z070000319_" TargetMode="External"/><Relationship Id="rId254" Type="http://schemas.openxmlformats.org/officeDocument/2006/relationships/hyperlink" Target="https://adilet.zan.kz/rus/docs/Z040000591_" TargetMode="External"/><Relationship Id="rId49" Type="http://schemas.openxmlformats.org/officeDocument/2006/relationships/hyperlink" Target="https://adilet.zan.kz/rus/docs/Z1500000410" TargetMode="External"/><Relationship Id="rId114" Type="http://schemas.openxmlformats.org/officeDocument/2006/relationships/hyperlink" Target="https://adilet.zan.kz/rus/docs/Z1900000293" TargetMode="External"/><Relationship Id="rId296" Type="http://schemas.openxmlformats.org/officeDocument/2006/relationships/hyperlink" Target="https://adilet.zan.kz/rus/docs/K950001000_" TargetMode="External"/><Relationship Id="rId461" Type="http://schemas.openxmlformats.org/officeDocument/2006/relationships/hyperlink" Target="https://adilet.zan.kz/rus/docs/K950001000_" TargetMode="External"/><Relationship Id="rId517" Type="http://schemas.openxmlformats.org/officeDocument/2006/relationships/hyperlink" Target="https://adilet.zan.kz/rus/docs/K1500000414" TargetMode="External"/><Relationship Id="rId559" Type="http://schemas.openxmlformats.org/officeDocument/2006/relationships/hyperlink" Target="https://adilet.zan.kz/rus/docs/Z020000345_" TargetMode="External"/><Relationship Id="rId60" Type="http://schemas.openxmlformats.org/officeDocument/2006/relationships/hyperlink" Target="https://adilet.zan.kz/rus/docs/Z070000319_" TargetMode="External"/><Relationship Id="rId156" Type="http://schemas.openxmlformats.org/officeDocument/2006/relationships/hyperlink" Target="https://adilet.zan.kz/rus/docs/Z1900000293" TargetMode="External"/><Relationship Id="rId198" Type="http://schemas.openxmlformats.org/officeDocument/2006/relationships/hyperlink" Target="https://adilet.zan.kz/rus/docs/Z970000094_" TargetMode="External"/><Relationship Id="rId321" Type="http://schemas.openxmlformats.org/officeDocument/2006/relationships/hyperlink" Target="https://adilet.zan.kz/rus/docs/Z070000319_" TargetMode="External"/><Relationship Id="rId363" Type="http://schemas.openxmlformats.org/officeDocument/2006/relationships/hyperlink" Target="https://adilet.zan.kz/rus/docs/Z970000151_" TargetMode="External"/><Relationship Id="rId419" Type="http://schemas.openxmlformats.org/officeDocument/2006/relationships/hyperlink" Target="https://adilet.zan.kz/rus/docs/K950001000_" TargetMode="External"/><Relationship Id="rId570" Type="http://schemas.openxmlformats.org/officeDocument/2006/relationships/hyperlink" Target="https://adilet.zan.kz/rus/docs/Z1900000293" TargetMode="External"/><Relationship Id="rId223" Type="http://schemas.openxmlformats.org/officeDocument/2006/relationships/hyperlink" Target="https://adilet.zan.kz/rus/docs/Z070000319_" TargetMode="External"/><Relationship Id="rId430" Type="http://schemas.openxmlformats.org/officeDocument/2006/relationships/hyperlink" Target="https://adilet.zan.kz/rus/docs/K1500000414" TargetMode="External"/><Relationship Id="rId18" Type="http://schemas.openxmlformats.org/officeDocument/2006/relationships/hyperlink" Target="https://adilet.zan.kz/rus/docs/V080005168_" TargetMode="External"/><Relationship Id="rId265" Type="http://schemas.openxmlformats.org/officeDocument/2006/relationships/hyperlink" Target="https://adilet.zan.kz/rus/docs/Z970000126_" TargetMode="External"/><Relationship Id="rId472" Type="http://schemas.openxmlformats.org/officeDocument/2006/relationships/hyperlink" Target="https://adilet.zan.kz/rus/docs/K950001000_" TargetMode="External"/><Relationship Id="rId528" Type="http://schemas.openxmlformats.org/officeDocument/2006/relationships/hyperlink" Target="https://adilet.zan.kz/rus/docs/Z000000107_" TargetMode="External"/><Relationship Id="rId125" Type="http://schemas.openxmlformats.org/officeDocument/2006/relationships/hyperlink" Target="https://adilet.zan.kz/rus/docs/Z1900000293" TargetMode="External"/><Relationship Id="rId167" Type="http://schemas.openxmlformats.org/officeDocument/2006/relationships/hyperlink" Target="https://adilet.zan.kz/rus/docs/Z070000319_" TargetMode="External"/><Relationship Id="rId332" Type="http://schemas.openxmlformats.org/officeDocument/2006/relationships/hyperlink" Target="https://adilet.zan.kz/rus/docs/Z1500000410" TargetMode="External"/><Relationship Id="rId374" Type="http://schemas.openxmlformats.org/officeDocument/2006/relationships/hyperlink" Target="https://adilet.zan.kz/rus/docs/Z1500000410" TargetMode="External"/><Relationship Id="rId581" Type="http://schemas.openxmlformats.org/officeDocument/2006/relationships/hyperlink" Target="https://adilet.zan.kz/rus/docs/K950001000_" TargetMode="External"/><Relationship Id="rId71" Type="http://schemas.openxmlformats.org/officeDocument/2006/relationships/hyperlink" Target="https://adilet.zan.kz/rus/docs/Z070000319_" TargetMode="External"/><Relationship Id="rId234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29" Type="http://schemas.openxmlformats.org/officeDocument/2006/relationships/hyperlink" Target="https://adilet.zan.kz/rus/docs/Z1500000410" TargetMode="External"/><Relationship Id="rId276" Type="http://schemas.openxmlformats.org/officeDocument/2006/relationships/hyperlink" Target="https://adilet.zan.kz/rus/docs/Z1500000410" TargetMode="External"/><Relationship Id="rId441" Type="http://schemas.openxmlformats.org/officeDocument/2006/relationships/hyperlink" Target="https://adilet.zan.kz/rus/docs/Z970000151_" TargetMode="External"/><Relationship Id="rId483" Type="http://schemas.openxmlformats.org/officeDocument/2006/relationships/hyperlink" Target="https://adilet.zan.kz/rus/docs/Z1500000410" TargetMode="External"/><Relationship Id="rId539" Type="http://schemas.openxmlformats.org/officeDocument/2006/relationships/hyperlink" Target="https://adilet.zan.kz/rus/docs/Z1900000293" TargetMode="External"/><Relationship Id="rId40" Type="http://schemas.openxmlformats.org/officeDocument/2006/relationships/hyperlink" Target="https://adilet.zan.kz/rus/docs/Z1900000293" TargetMode="External"/><Relationship Id="rId136" Type="http://schemas.openxmlformats.org/officeDocument/2006/relationships/hyperlink" Target="https://adilet.zan.kz/rus/docs/Z020000343_" TargetMode="External"/><Relationship Id="rId178" Type="http://schemas.openxmlformats.org/officeDocument/2006/relationships/hyperlink" Target="https://adilet.zan.kz/rus/docs/K950001000_" TargetMode="External"/><Relationship Id="rId301" Type="http://schemas.openxmlformats.org/officeDocument/2006/relationships/hyperlink" Target="https://adilet.zan.kz/rus/docs/Z020000345_" TargetMode="External"/><Relationship Id="rId343" Type="http://schemas.openxmlformats.org/officeDocument/2006/relationships/hyperlink" Target="https://adilet.zan.kz/rus/docs/Z020000345_" TargetMode="External"/><Relationship Id="rId550" Type="http://schemas.openxmlformats.org/officeDocument/2006/relationships/hyperlink" Target="https://adilet.zan.kz/rus/docs/Z020000345_" TargetMode="External"/><Relationship Id="rId82" Type="http://schemas.openxmlformats.org/officeDocument/2006/relationships/hyperlink" Target="https://adilet.zan.kz/rus/docs/K1500000414" TargetMode="External"/><Relationship Id="rId203" Type="http://schemas.openxmlformats.org/officeDocument/2006/relationships/hyperlink" Target="https://adilet.zan.kz/rus/docs/Z1500000410" TargetMode="External"/><Relationship Id="rId385" Type="http://schemas.openxmlformats.org/officeDocument/2006/relationships/hyperlink" Target="https://adilet.zan.kz/rus/docs/K950001000_" TargetMode="External"/><Relationship Id="rId592" Type="http://schemas.openxmlformats.org/officeDocument/2006/relationships/hyperlink" Target="https://adilet.zan.kz/rus/docs/Z020000343_" TargetMode="External"/><Relationship Id="rId606" Type="http://schemas.openxmlformats.org/officeDocument/2006/relationships/hyperlink" Target="https://adilet.zan.kz/rus/docs/Z000000107_" TargetMode="External"/><Relationship Id="rId245" Type="http://schemas.openxmlformats.org/officeDocument/2006/relationships/hyperlink" Target="https://adilet.zan.kz/rus/docs/K950001000_" TargetMode="External"/><Relationship Id="rId287" Type="http://schemas.openxmlformats.org/officeDocument/2006/relationships/hyperlink" Target="https://adilet.zan.kz/rus/docs/Z020000345_" TargetMode="External"/><Relationship Id="rId410" Type="http://schemas.openxmlformats.org/officeDocument/2006/relationships/hyperlink" Target="https://adilet.zan.kz/rus/docs/Z1500000410" TargetMode="External"/><Relationship Id="rId452" Type="http://schemas.openxmlformats.org/officeDocument/2006/relationships/hyperlink" Target="https://adilet.zan.kz/rus/docs/Z1900000293" TargetMode="External"/><Relationship Id="rId494" Type="http://schemas.openxmlformats.org/officeDocument/2006/relationships/hyperlink" Target="https://adilet.zan.kz/rus/docs/Z970000151_" TargetMode="External"/><Relationship Id="rId508" Type="http://schemas.openxmlformats.org/officeDocument/2006/relationships/hyperlink" Target="https://adilet.zan.kz/rus/docs/Z000000107_" TargetMode="External"/><Relationship Id="rId105" Type="http://schemas.openxmlformats.org/officeDocument/2006/relationships/hyperlink" Target="https://adilet.zan.kz/rus/docs/Z970000151_" TargetMode="External"/><Relationship Id="rId147" Type="http://schemas.openxmlformats.org/officeDocument/2006/relationships/hyperlink" Target="https://adilet.zan.kz/rus/docs/Z1500000410" TargetMode="External"/><Relationship Id="rId312" Type="http://schemas.openxmlformats.org/officeDocument/2006/relationships/hyperlink" Target="https://adilet.zan.kz/rus/docs/Z970000151_" TargetMode="External"/><Relationship Id="rId354" Type="http://schemas.openxmlformats.org/officeDocument/2006/relationships/hyperlink" Target="https://adilet.zan.kz/rus/docs/Z1500000410" TargetMode="External"/><Relationship Id="rId51" Type="http://schemas.openxmlformats.org/officeDocument/2006/relationships/hyperlink" Target="https://adilet.zan.kz/rus/docs/Z070000319_" TargetMode="External"/><Relationship Id="rId93" Type="http://schemas.openxmlformats.org/officeDocument/2006/relationships/hyperlink" Target="https://adilet.zan.kz/rus/docs/B940001400_" TargetMode="External"/><Relationship Id="rId189" Type="http://schemas.openxmlformats.org/officeDocument/2006/relationships/hyperlink" Target="https://adilet.zan.kz/rus/docs/Z970000151_" TargetMode="External"/><Relationship Id="rId396" Type="http://schemas.openxmlformats.org/officeDocument/2006/relationships/hyperlink" Target="https://adilet.zan.kz/rus/docs/Z970000151_" TargetMode="External"/><Relationship Id="rId561" Type="http://schemas.openxmlformats.org/officeDocument/2006/relationships/hyperlink" Target="https://adilet.zan.kz/rus/docs/Z1500000410" TargetMode="External"/><Relationship Id="rId214" Type="http://schemas.openxmlformats.org/officeDocument/2006/relationships/hyperlink" Target="https://adilet.zan.kz/rus/docs/Z1500000410" TargetMode="External"/><Relationship Id="rId256" Type="http://schemas.openxmlformats.org/officeDocument/2006/relationships/hyperlink" Target="https://adilet.zan.kz/rus/docs/Z1300000088" TargetMode="External"/><Relationship Id="rId298" Type="http://schemas.openxmlformats.org/officeDocument/2006/relationships/hyperlink" Target="https://adilet.zan.kz/rus/docs/Z070000319_" TargetMode="External"/><Relationship Id="rId421" Type="http://schemas.openxmlformats.org/officeDocument/2006/relationships/hyperlink" Target="https://adilet.zan.kz/rus/docs/Z1900000293" TargetMode="External"/><Relationship Id="rId463" Type="http://schemas.openxmlformats.org/officeDocument/2006/relationships/hyperlink" Target="https://adilet.zan.kz/rus/docs/Z1900000293" TargetMode="External"/><Relationship Id="rId519" Type="http://schemas.openxmlformats.org/officeDocument/2006/relationships/hyperlink" Target="https://adilet.zan.kz/rus/docs/Z000000107_" TargetMode="External"/><Relationship Id="rId116" Type="http://schemas.openxmlformats.org/officeDocument/2006/relationships/hyperlink" Target="https://adilet.zan.kz/rus/docs/Z970000151_" TargetMode="External"/><Relationship Id="rId158" Type="http://schemas.openxmlformats.org/officeDocument/2006/relationships/hyperlink" Target="https://adilet.zan.kz/rus/docs/Z970000151_" TargetMode="External"/><Relationship Id="rId323" Type="http://schemas.openxmlformats.org/officeDocument/2006/relationships/hyperlink" Target="https://adilet.zan.kz/rus/docs/Z1500000410" TargetMode="External"/><Relationship Id="rId530" Type="http://schemas.openxmlformats.org/officeDocument/2006/relationships/hyperlink" Target="https://adilet.zan.kz/rus/docs/Z1900000293" TargetMode="External"/><Relationship Id="rId20" Type="http://schemas.openxmlformats.org/officeDocument/2006/relationships/hyperlink" Target="https://adilet.zan.kz/rus/docs/V2200027394" TargetMode="External"/><Relationship Id="rId62" Type="http://schemas.openxmlformats.org/officeDocument/2006/relationships/hyperlink" Target="https://adilet.zan.kz/rus/docs/Z080000114_" TargetMode="External"/><Relationship Id="rId365" Type="http://schemas.openxmlformats.org/officeDocument/2006/relationships/hyperlink" Target="https://adilet.zan.kz/rus/docs/Z1400000228" TargetMode="External"/><Relationship Id="rId572" Type="http://schemas.openxmlformats.org/officeDocument/2006/relationships/hyperlink" Target="https://adilet.zan.kz/rus/docs/K950001000_" TargetMode="External"/><Relationship Id="rId225" Type="http://schemas.openxmlformats.org/officeDocument/2006/relationships/hyperlink" Target="https://adilet.zan.kz/rus/docs/Z1500000410" TargetMode="External"/><Relationship Id="rId267" Type="http://schemas.openxmlformats.org/officeDocument/2006/relationships/hyperlink" Target="https://adilet.zan.kz/rus/docs/Z020000343_" TargetMode="External"/><Relationship Id="rId432" Type="http://schemas.openxmlformats.org/officeDocument/2006/relationships/hyperlink" Target="https://adilet.zan.kz/rus/docs/Z1900000293" TargetMode="External"/><Relationship Id="rId474" Type="http://schemas.openxmlformats.org/officeDocument/2006/relationships/hyperlink" Target="https://adilet.zan.kz/rus/docs/Z070000319_" TargetMode="External"/><Relationship Id="rId127" Type="http://schemas.openxmlformats.org/officeDocument/2006/relationships/hyperlink" Target="https://adilet.zan.kz/rus/docs/K950001000_" TargetMode="External"/><Relationship Id="rId31" Type="http://schemas.openxmlformats.org/officeDocument/2006/relationships/hyperlink" Target="https://adilet.zan.kz/rus/docs/Z1100000413" TargetMode="External"/><Relationship Id="rId73" Type="http://schemas.openxmlformats.org/officeDocument/2006/relationships/hyperlink" Target="https://adilet.zan.kz/rus/docs/Z1500000410" TargetMode="External"/><Relationship Id="rId169" Type="http://schemas.openxmlformats.org/officeDocument/2006/relationships/hyperlink" Target="https://adilet.zan.kz/rus/docs/Z1500000410" TargetMode="External"/><Relationship Id="rId334" Type="http://schemas.openxmlformats.org/officeDocument/2006/relationships/hyperlink" Target="https://adilet.zan.kz/rus/docs/K1500000414" TargetMode="External"/><Relationship Id="rId376" Type="http://schemas.openxmlformats.org/officeDocument/2006/relationships/hyperlink" Target="https://adilet.zan.kz/rus/docs/Z070000319_" TargetMode="External"/><Relationship Id="rId541" Type="http://schemas.openxmlformats.org/officeDocument/2006/relationships/hyperlink" Target="https://adilet.zan.kz/rus/docs/K950001000_" TargetMode="External"/><Relationship Id="rId583" Type="http://schemas.openxmlformats.org/officeDocument/2006/relationships/hyperlink" Target="https://adilet.zan.kz/rus/docs/Z070000319_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adilet.zan.kz/rus/docs/Z070000319_" TargetMode="External"/><Relationship Id="rId236" Type="http://schemas.openxmlformats.org/officeDocument/2006/relationships/hyperlink" Target="https://adilet.zan.kz/rus/docs/Z970000151_" TargetMode="External"/><Relationship Id="rId278" Type="http://schemas.openxmlformats.org/officeDocument/2006/relationships/hyperlink" Target="https://adilet.zan.kz/rus/docs/Z080000114_" TargetMode="External"/><Relationship Id="rId401" Type="http://schemas.openxmlformats.org/officeDocument/2006/relationships/hyperlink" Target="https://adilet.zan.kz/rus/docs/Z1900000293" TargetMode="External"/><Relationship Id="rId443" Type="http://schemas.openxmlformats.org/officeDocument/2006/relationships/hyperlink" Target="https://adilet.zan.kz/rus/docs/K1500000414" TargetMode="External"/><Relationship Id="rId303" Type="http://schemas.openxmlformats.org/officeDocument/2006/relationships/hyperlink" Target="https://adilet.zan.kz/rus/docs/Z970000126_" TargetMode="External"/><Relationship Id="rId485" Type="http://schemas.openxmlformats.org/officeDocument/2006/relationships/hyperlink" Target="https://adilet.zan.kz/rus/docs/K950001000_" TargetMode="External"/><Relationship Id="rId42" Type="http://schemas.openxmlformats.org/officeDocument/2006/relationships/hyperlink" Target="https://adilet.zan.kz/rus/docs/K950001000_" TargetMode="External"/><Relationship Id="rId84" Type="http://schemas.openxmlformats.org/officeDocument/2006/relationships/hyperlink" Target="https://adilet.zan.kz/rus/docs/Z1900000293" TargetMode="External"/><Relationship Id="rId138" Type="http://schemas.openxmlformats.org/officeDocument/2006/relationships/hyperlink" Target="https://adilet.zan.kz/rus/docs/Z970000151_" TargetMode="External"/><Relationship Id="rId345" Type="http://schemas.openxmlformats.org/officeDocument/2006/relationships/hyperlink" Target="https://adilet.zan.kz/rus/docs/K950001000_" TargetMode="External"/><Relationship Id="rId387" Type="http://schemas.openxmlformats.org/officeDocument/2006/relationships/hyperlink" Target="https://adilet.zan.kz/rus/docs/Z070000319_" TargetMode="External"/><Relationship Id="rId510" Type="http://schemas.openxmlformats.org/officeDocument/2006/relationships/hyperlink" Target="https://adilet.zan.kz/rus/docs/Z1900000293" TargetMode="External"/><Relationship Id="rId552" Type="http://schemas.openxmlformats.org/officeDocument/2006/relationships/hyperlink" Target="https://adilet.zan.kz/rus/docs/K950001000_" TargetMode="External"/><Relationship Id="rId594" Type="http://schemas.openxmlformats.org/officeDocument/2006/relationships/hyperlink" Target="https://adilet.zan.kz/rus/docs/Z970000151_" TargetMode="External"/><Relationship Id="rId608" Type="http://schemas.openxmlformats.org/officeDocument/2006/relationships/hyperlink" Target="https://adilet.zan.kz/rus/docs/Z1900000293" TargetMode="External"/><Relationship Id="rId191" Type="http://schemas.openxmlformats.org/officeDocument/2006/relationships/hyperlink" Target="https://adilet.zan.kz/rus/docs/Z070000319_" TargetMode="External"/><Relationship Id="rId205" Type="http://schemas.openxmlformats.org/officeDocument/2006/relationships/hyperlink" Target="https://adilet.zan.kz/rus/docs/Z080000114_" TargetMode="External"/><Relationship Id="rId247" Type="http://schemas.openxmlformats.org/officeDocument/2006/relationships/hyperlink" Target="https://adilet.zan.kz/rus/docs/Z070000319_" TargetMode="External"/><Relationship Id="rId412" Type="http://schemas.openxmlformats.org/officeDocument/2006/relationships/hyperlink" Target="https://adilet.zan.kz/rus/docs/K950001000_" TargetMode="External"/><Relationship Id="rId107" Type="http://schemas.openxmlformats.org/officeDocument/2006/relationships/hyperlink" Target="https://adilet.zan.kz/rus/docs/K1500000414" TargetMode="External"/><Relationship Id="rId289" Type="http://schemas.openxmlformats.org/officeDocument/2006/relationships/hyperlink" Target="https://adilet.zan.kz/rus/docs/Z970000126_" TargetMode="External"/><Relationship Id="rId454" Type="http://schemas.openxmlformats.org/officeDocument/2006/relationships/hyperlink" Target="https://adilet.zan.kz/rus/docs/Z970000151_" TargetMode="External"/><Relationship Id="rId496" Type="http://schemas.openxmlformats.org/officeDocument/2006/relationships/hyperlink" Target="https://adilet.zan.kz/rus/docs/K080000095_" TargetMode="External"/><Relationship Id="rId11" Type="http://schemas.openxmlformats.org/officeDocument/2006/relationships/hyperlink" Target="https://adilet.zan.kz/rus/docs/V090005750_/info" TargetMode="External"/><Relationship Id="rId53" Type="http://schemas.openxmlformats.org/officeDocument/2006/relationships/hyperlink" Target="https://adilet.zan.kz/rus/docs/Z1500000410" TargetMode="External"/><Relationship Id="rId149" Type="http://schemas.openxmlformats.org/officeDocument/2006/relationships/hyperlink" Target="https://adilet.zan.kz/rus/docs/K950001000_" TargetMode="External"/><Relationship Id="rId314" Type="http://schemas.openxmlformats.org/officeDocument/2006/relationships/hyperlink" Target="https://adilet.zan.kz/rus/docs/K950001000_" TargetMode="External"/><Relationship Id="rId356" Type="http://schemas.openxmlformats.org/officeDocument/2006/relationships/hyperlink" Target="https://adilet.zan.kz/rus/docs/Z970000126_" TargetMode="External"/><Relationship Id="rId398" Type="http://schemas.openxmlformats.org/officeDocument/2006/relationships/hyperlink" Target="https://adilet.zan.kz/rus/docs/K950001000_" TargetMode="External"/><Relationship Id="rId521" Type="http://schemas.openxmlformats.org/officeDocument/2006/relationships/hyperlink" Target="https://adilet.zan.kz/rus/docs/Z1900000293" TargetMode="External"/><Relationship Id="rId563" Type="http://schemas.openxmlformats.org/officeDocument/2006/relationships/hyperlink" Target="https://adilet.zan.kz/rus/docs/Z070000319_" TargetMode="External"/><Relationship Id="rId95" Type="http://schemas.openxmlformats.org/officeDocument/2006/relationships/hyperlink" Target="https://adilet.zan.kz/rus/docs/K1500000414" TargetMode="External"/><Relationship Id="rId160" Type="http://schemas.openxmlformats.org/officeDocument/2006/relationships/hyperlink" Target="https://adilet.zan.kz/rus/docs/K1100000518" TargetMode="External"/><Relationship Id="rId216" Type="http://schemas.openxmlformats.org/officeDocument/2006/relationships/hyperlink" Target="https://adilet.zan.kz/rus/docs/Z080000114_" TargetMode="External"/><Relationship Id="rId423" Type="http://schemas.openxmlformats.org/officeDocument/2006/relationships/hyperlink" Target="https://adilet.zan.kz/rus/docs/Z970000151_" TargetMode="External"/><Relationship Id="rId258" Type="http://schemas.openxmlformats.org/officeDocument/2006/relationships/hyperlink" Target="https://adilet.zan.kz/rus/docs/K950001000_" TargetMode="External"/><Relationship Id="rId465" Type="http://schemas.openxmlformats.org/officeDocument/2006/relationships/hyperlink" Target="https://adilet.zan.kz/rus/docs/K950001000_" TargetMode="External"/><Relationship Id="rId22" Type="http://schemas.openxmlformats.org/officeDocument/2006/relationships/hyperlink" Target="https://adilet.zan.kz/rus/docs/V1600013317" TargetMode="External"/><Relationship Id="rId64" Type="http://schemas.openxmlformats.org/officeDocument/2006/relationships/hyperlink" Target="https://adilet.zan.kz/rus/docs/Z1500000410" TargetMode="External"/><Relationship Id="rId118" Type="http://schemas.openxmlformats.org/officeDocument/2006/relationships/hyperlink" Target="https://adilet.zan.kz/rus/docs/Z070000319_" TargetMode="External"/><Relationship Id="rId325" Type="http://schemas.openxmlformats.org/officeDocument/2006/relationships/hyperlink" Target="https://adilet.zan.kz/rus/docs/Z070000319_" TargetMode="External"/><Relationship Id="rId367" Type="http://schemas.openxmlformats.org/officeDocument/2006/relationships/hyperlink" Target="https://adilet.zan.kz/rus/docs/Z080000114_" TargetMode="External"/><Relationship Id="rId532" Type="http://schemas.openxmlformats.org/officeDocument/2006/relationships/hyperlink" Target="https://adilet.zan.kz/rus/docs/Z970000151_" TargetMode="External"/><Relationship Id="rId574" Type="http://schemas.openxmlformats.org/officeDocument/2006/relationships/hyperlink" Target="https://adilet.zan.kz/rus/docs/Z1900000293" TargetMode="External"/><Relationship Id="rId171" Type="http://schemas.openxmlformats.org/officeDocument/2006/relationships/hyperlink" Target="https://adilet.zan.kz/rus/docs/K950001000_" TargetMode="External"/><Relationship Id="rId227" Type="http://schemas.openxmlformats.org/officeDocument/2006/relationships/hyperlink" Target="https://adilet.zan.kz/rus/docs/Z080000114_" TargetMode="External"/><Relationship Id="rId269" Type="http://schemas.openxmlformats.org/officeDocument/2006/relationships/hyperlink" Target="https://adilet.zan.kz/rus/docs/Z1100000413" TargetMode="External"/><Relationship Id="rId434" Type="http://schemas.openxmlformats.org/officeDocument/2006/relationships/hyperlink" Target="https://adilet.zan.kz/rus/docs/Z1500000410" TargetMode="External"/><Relationship Id="rId476" Type="http://schemas.openxmlformats.org/officeDocument/2006/relationships/hyperlink" Target="https://adilet.zan.kz/rus/docs/Z1100000407" TargetMode="External"/><Relationship Id="rId33" Type="http://schemas.openxmlformats.org/officeDocument/2006/relationships/hyperlink" Target="https://adilet.zan.kz/rus/docs/V2100023890" TargetMode="External"/><Relationship Id="rId129" Type="http://schemas.openxmlformats.org/officeDocument/2006/relationships/hyperlink" Target="https://adilet.zan.kz/rus/docs/Z1900000293" TargetMode="External"/><Relationship Id="rId280" Type="http://schemas.openxmlformats.org/officeDocument/2006/relationships/hyperlink" Target="https://adilet.zan.kz/rus/docs/Z040000591_" TargetMode="External"/><Relationship Id="rId336" Type="http://schemas.openxmlformats.org/officeDocument/2006/relationships/hyperlink" Target="https://adilet.zan.kz/rus/docs/Z1900000293" TargetMode="External"/><Relationship Id="rId501" Type="http://schemas.openxmlformats.org/officeDocument/2006/relationships/hyperlink" Target="https://adilet.zan.kz/rus/docs/Z1900000293" TargetMode="External"/><Relationship Id="rId543" Type="http://schemas.openxmlformats.org/officeDocument/2006/relationships/hyperlink" Target="https://adilet.zan.kz/rus/docs/Z1900000293" TargetMode="External"/><Relationship Id="rId75" Type="http://schemas.openxmlformats.org/officeDocument/2006/relationships/hyperlink" Target="https://adilet.zan.kz/rus/docs/Z070000319_" TargetMode="External"/><Relationship Id="rId140" Type="http://schemas.openxmlformats.org/officeDocument/2006/relationships/hyperlink" Target="https://adilet.zan.kz/rus/docs/Z070000319_" TargetMode="External"/><Relationship Id="rId182" Type="http://schemas.openxmlformats.org/officeDocument/2006/relationships/hyperlink" Target="https://adilet.zan.kz/rus/docs/Z1500000410" TargetMode="External"/><Relationship Id="rId378" Type="http://schemas.openxmlformats.org/officeDocument/2006/relationships/hyperlink" Target="https://adilet.zan.kz/rus/docs/Z020000345_" TargetMode="External"/><Relationship Id="rId403" Type="http://schemas.openxmlformats.org/officeDocument/2006/relationships/hyperlink" Target="https://adilet.zan.kz/rus/docs/Z020000345_" TargetMode="External"/><Relationship Id="rId585" Type="http://schemas.openxmlformats.org/officeDocument/2006/relationships/hyperlink" Target="https://adilet.zan.kz/rus/docs/Z020000345_" TargetMode="External"/><Relationship Id="rId6" Type="http://schemas.openxmlformats.org/officeDocument/2006/relationships/hyperlink" Target="https://online.zakon.kz/Document/?doc_id=30466203" TargetMode="External"/><Relationship Id="rId238" Type="http://schemas.openxmlformats.org/officeDocument/2006/relationships/hyperlink" Target="https://adilet.zan.kz/rus/docs/Z1500000410" TargetMode="External"/><Relationship Id="rId445" Type="http://schemas.openxmlformats.org/officeDocument/2006/relationships/hyperlink" Target="https://adilet.zan.kz/rus/docs/Z1900000293" TargetMode="External"/><Relationship Id="rId487" Type="http://schemas.openxmlformats.org/officeDocument/2006/relationships/hyperlink" Target="https://adilet.zan.kz/rus/docs/K1500000414" TargetMode="External"/><Relationship Id="rId610" Type="http://schemas.openxmlformats.org/officeDocument/2006/relationships/hyperlink" Target="https://adilet.zan.kz/rus/docs/Z1500000285" TargetMode="External"/><Relationship Id="rId291" Type="http://schemas.openxmlformats.org/officeDocument/2006/relationships/hyperlink" Target="https://adilet.zan.kz/rus/docs/K950001000_" TargetMode="External"/><Relationship Id="rId305" Type="http://schemas.openxmlformats.org/officeDocument/2006/relationships/hyperlink" Target="https://adilet.zan.kz/rus/docs/Z020000343_" TargetMode="External"/><Relationship Id="rId347" Type="http://schemas.openxmlformats.org/officeDocument/2006/relationships/hyperlink" Target="https://adilet.zan.kz/rus/docs/Z1900000293" TargetMode="External"/><Relationship Id="rId512" Type="http://schemas.openxmlformats.org/officeDocument/2006/relationships/hyperlink" Target="https://adilet.zan.kz/rus/docs/Z1500000418" TargetMode="External"/><Relationship Id="rId44" Type="http://schemas.openxmlformats.org/officeDocument/2006/relationships/hyperlink" Target="https://adilet.zan.kz/rus/docs/Z1900000293" TargetMode="External"/><Relationship Id="rId86" Type="http://schemas.openxmlformats.org/officeDocument/2006/relationships/hyperlink" Target="https://adilet.zan.kz/rus/docs/Z970000151_" TargetMode="External"/><Relationship Id="rId151" Type="http://schemas.openxmlformats.org/officeDocument/2006/relationships/hyperlink" Target="https://adilet.zan.kz/rus/docs/Z1900000293" TargetMode="External"/><Relationship Id="rId389" Type="http://schemas.openxmlformats.org/officeDocument/2006/relationships/hyperlink" Target="https://adilet.zan.kz/rus/docs/Z020000345_" TargetMode="External"/><Relationship Id="rId554" Type="http://schemas.openxmlformats.org/officeDocument/2006/relationships/hyperlink" Target="https://adilet.zan.kz/rus/docs/Z1900000293" TargetMode="External"/><Relationship Id="rId596" Type="http://schemas.openxmlformats.org/officeDocument/2006/relationships/hyperlink" Target="https://adilet.zan.kz/rus/docs/K1500000414" TargetMode="External"/><Relationship Id="rId193" Type="http://schemas.openxmlformats.org/officeDocument/2006/relationships/hyperlink" Target="https://adilet.zan.kz/rus/docs/Z1500000410" TargetMode="External"/><Relationship Id="rId207" Type="http://schemas.openxmlformats.org/officeDocument/2006/relationships/hyperlink" Target="https://adilet.zan.kz/rus/docs/Z040000591_" TargetMode="External"/><Relationship Id="rId249" Type="http://schemas.openxmlformats.org/officeDocument/2006/relationships/hyperlink" Target="https://adilet.zan.kz/rus/docs/Z020000345_" TargetMode="External"/><Relationship Id="rId414" Type="http://schemas.openxmlformats.org/officeDocument/2006/relationships/hyperlink" Target="https://adilet.zan.kz/rus/docs/Z070000319_" TargetMode="External"/><Relationship Id="rId456" Type="http://schemas.openxmlformats.org/officeDocument/2006/relationships/hyperlink" Target="https://adilet.zan.kz/rus/docs/K1500000414" TargetMode="External"/><Relationship Id="rId498" Type="http://schemas.openxmlformats.org/officeDocument/2006/relationships/hyperlink" Target="https://adilet.zan.kz/rus/docs/K1100000518" TargetMode="External"/><Relationship Id="rId13" Type="http://schemas.openxmlformats.org/officeDocument/2006/relationships/hyperlink" Target="https://adilet.zan.kz/rus/docs/V090005750_/links" TargetMode="External"/><Relationship Id="rId109" Type="http://schemas.openxmlformats.org/officeDocument/2006/relationships/hyperlink" Target="https://adilet.zan.kz/rus/docs/Z1900000293" TargetMode="External"/><Relationship Id="rId260" Type="http://schemas.openxmlformats.org/officeDocument/2006/relationships/hyperlink" Target="https://adilet.zan.kz/rus/docs/K1100000518" TargetMode="External"/><Relationship Id="rId316" Type="http://schemas.openxmlformats.org/officeDocument/2006/relationships/hyperlink" Target="https://adilet.zan.kz/rus/docs/Z070000319_" TargetMode="External"/><Relationship Id="rId523" Type="http://schemas.openxmlformats.org/officeDocument/2006/relationships/hyperlink" Target="https://adilet.zan.kz/rus/docs/Z970000151_" TargetMode="External"/><Relationship Id="rId55" Type="http://schemas.openxmlformats.org/officeDocument/2006/relationships/hyperlink" Target="https://adilet.zan.kz/rus/docs/Z1900000293" TargetMode="External"/><Relationship Id="rId97" Type="http://schemas.openxmlformats.org/officeDocument/2006/relationships/hyperlink" Target="https://adilet.zan.kz/rus/docs/Z1900000293" TargetMode="External"/><Relationship Id="rId120" Type="http://schemas.openxmlformats.org/officeDocument/2006/relationships/hyperlink" Target="https://adilet.zan.kz/rus/docs/Z020000345_" TargetMode="External"/><Relationship Id="rId358" Type="http://schemas.openxmlformats.org/officeDocument/2006/relationships/hyperlink" Target="https://adilet.zan.kz/rus/docs/Z020000343_" TargetMode="External"/><Relationship Id="rId565" Type="http://schemas.openxmlformats.org/officeDocument/2006/relationships/hyperlink" Target="https://adilet.zan.kz/rus/docs/Z020000343_" TargetMode="External"/><Relationship Id="rId162" Type="http://schemas.openxmlformats.org/officeDocument/2006/relationships/hyperlink" Target="https://adilet.zan.kz/rus/docs/Z1900000293" TargetMode="External"/><Relationship Id="rId218" Type="http://schemas.openxmlformats.org/officeDocument/2006/relationships/hyperlink" Target="https://adilet.zan.kz/rus/docs/Z040000591_" TargetMode="External"/><Relationship Id="rId425" Type="http://schemas.openxmlformats.org/officeDocument/2006/relationships/hyperlink" Target="https://adilet.zan.kz/rus/docs/Z070000319_" TargetMode="External"/><Relationship Id="rId467" Type="http://schemas.openxmlformats.org/officeDocument/2006/relationships/hyperlink" Target="https://adilet.zan.kz/rus/docs/Z070000319_" TargetMode="External"/><Relationship Id="rId271" Type="http://schemas.openxmlformats.org/officeDocument/2006/relationships/hyperlink" Target="https://adilet.zan.kz/rus/docs/K1500000414" TargetMode="External"/><Relationship Id="rId24" Type="http://schemas.openxmlformats.org/officeDocument/2006/relationships/hyperlink" Target="https://adilet.zan.kz/rus/docs/V1800017669" TargetMode="External"/><Relationship Id="rId66" Type="http://schemas.openxmlformats.org/officeDocument/2006/relationships/hyperlink" Target="https://adilet.zan.kz/rus/docs/K950001000_" TargetMode="External"/><Relationship Id="rId131" Type="http://schemas.openxmlformats.org/officeDocument/2006/relationships/hyperlink" Target="https://adilet.zan.kz/rus/docs/K950001000_" TargetMode="External"/><Relationship Id="rId327" Type="http://schemas.openxmlformats.org/officeDocument/2006/relationships/hyperlink" Target="https://adilet.zan.kz/rus/docs/Z1500000410" TargetMode="External"/><Relationship Id="rId369" Type="http://schemas.openxmlformats.org/officeDocument/2006/relationships/hyperlink" Target="https://adilet.zan.kz/rus/docs/Z040000591_" TargetMode="External"/><Relationship Id="rId534" Type="http://schemas.openxmlformats.org/officeDocument/2006/relationships/hyperlink" Target="https://adilet.zan.kz/rus/docs/Z070000319_" TargetMode="External"/><Relationship Id="rId576" Type="http://schemas.openxmlformats.org/officeDocument/2006/relationships/hyperlink" Target="https://adilet.zan.kz/rus/docs/K950001000_" TargetMode="External"/><Relationship Id="rId173" Type="http://schemas.openxmlformats.org/officeDocument/2006/relationships/hyperlink" Target="https://adilet.zan.kz/rus/docs/Z070000319_" TargetMode="External"/><Relationship Id="rId229" Type="http://schemas.openxmlformats.org/officeDocument/2006/relationships/hyperlink" Target="https://adilet.zan.kz/rus/docs/Z040000591_" TargetMode="External"/><Relationship Id="rId380" Type="http://schemas.openxmlformats.org/officeDocument/2006/relationships/hyperlink" Target="https://adilet.zan.kz/rus/docs/K950001000_" TargetMode="External"/><Relationship Id="rId436" Type="http://schemas.openxmlformats.org/officeDocument/2006/relationships/hyperlink" Target="https://adilet.zan.kz/rus/docs/K950001000_" TargetMode="External"/><Relationship Id="rId601" Type="http://schemas.openxmlformats.org/officeDocument/2006/relationships/hyperlink" Target="https://adilet.zan.kz/rus/docs/K1500000414" TargetMode="External"/><Relationship Id="rId240" Type="http://schemas.openxmlformats.org/officeDocument/2006/relationships/hyperlink" Target="https://adilet.zan.kz/rus/docs/Z080000114_" TargetMode="External"/><Relationship Id="rId478" Type="http://schemas.openxmlformats.org/officeDocument/2006/relationships/hyperlink" Target="https://adilet.zan.kz/rus/docs/Z970000151_" TargetMode="External"/><Relationship Id="rId35" Type="http://schemas.openxmlformats.org/officeDocument/2006/relationships/hyperlink" Target="https://adilet.zan.kz/rus/docs/Z070000319_" TargetMode="External"/><Relationship Id="rId77" Type="http://schemas.openxmlformats.org/officeDocument/2006/relationships/hyperlink" Target="https://adilet.zan.kz/rus/docs/Z1500000410" TargetMode="External"/><Relationship Id="rId100" Type="http://schemas.openxmlformats.org/officeDocument/2006/relationships/hyperlink" Target="https://adilet.zan.kz/rus/docs/K950001000_" TargetMode="External"/><Relationship Id="rId282" Type="http://schemas.openxmlformats.org/officeDocument/2006/relationships/hyperlink" Target="https://adilet.zan.kz/rus/docs/K1100000518" TargetMode="External"/><Relationship Id="rId338" Type="http://schemas.openxmlformats.org/officeDocument/2006/relationships/hyperlink" Target="https://adilet.zan.kz/rus/docs/Z1500000410" TargetMode="External"/><Relationship Id="rId503" Type="http://schemas.openxmlformats.org/officeDocument/2006/relationships/hyperlink" Target="https://adilet.zan.kz/rus/docs/Z970000151_" TargetMode="External"/><Relationship Id="rId545" Type="http://schemas.openxmlformats.org/officeDocument/2006/relationships/hyperlink" Target="https://adilet.zan.kz/rus/docs/Z970000151_" TargetMode="External"/><Relationship Id="rId587" Type="http://schemas.openxmlformats.org/officeDocument/2006/relationships/hyperlink" Target="https://adilet.zan.kz/rus/docs/K950001000_" TargetMode="External"/><Relationship Id="rId8" Type="http://schemas.openxmlformats.org/officeDocument/2006/relationships/hyperlink" Target="https://online.zakon.kz/Document/?doc_id=31991841" TargetMode="External"/><Relationship Id="rId142" Type="http://schemas.openxmlformats.org/officeDocument/2006/relationships/hyperlink" Target="https://adilet.zan.kz/rus/docs/Z1500000410" TargetMode="External"/><Relationship Id="rId184" Type="http://schemas.openxmlformats.org/officeDocument/2006/relationships/hyperlink" Target="https://adilet.zan.kz/rus/docs/K950001000_" TargetMode="External"/><Relationship Id="rId391" Type="http://schemas.openxmlformats.org/officeDocument/2006/relationships/hyperlink" Target="https://adilet.zan.kz/rus/docs/K950001000_" TargetMode="External"/><Relationship Id="rId405" Type="http://schemas.openxmlformats.org/officeDocument/2006/relationships/hyperlink" Target="https://adilet.zan.kz/rus/docs/Z1500000410" TargetMode="External"/><Relationship Id="rId447" Type="http://schemas.openxmlformats.org/officeDocument/2006/relationships/hyperlink" Target="https://adilet.zan.kz/rus/docs/Z020000345_" TargetMode="External"/><Relationship Id="rId612" Type="http://schemas.openxmlformats.org/officeDocument/2006/relationships/hyperlink" Target="https://adilet.zan.kz/rus/docs/Z070000319_" TargetMode="External"/><Relationship Id="rId251" Type="http://schemas.openxmlformats.org/officeDocument/2006/relationships/hyperlink" Target="https://adilet.zan.kz/rus/docs/Z970000126_" TargetMode="External"/><Relationship Id="rId489" Type="http://schemas.openxmlformats.org/officeDocument/2006/relationships/hyperlink" Target="https://adilet.zan.kz/rus/docs/Z000000107_" TargetMode="External"/><Relationship Id="rId46" Type="http://schemas.openxmlformats.org/officeDocument/2006/relationships/hyperlink" Target="https://adilet.zan.kz/rus/docs/K950001000_" TargetMode="External"/><Relationship Id="rId293" Type="http://schemas.openxmlformats.org/officeDocument/2006/relationships/hyperlink" Target="https://adilet.zan.kz/rus/docs/Z1900000293" TargetMode="External"/><Relationship Id="rId307" Type="http://schemas.openxmlformats.org/officeDocument/2006/relationships/hyperlink" Target="https://adilet.zan.kz/rus/docs/K950001000_" TargetMode="External"/><Relationship Id="rId349" Type="http://schemas.openxmlformats.org/officeDocument/2006/relationships/hyperlink" Target="https://adilet.zan.kz/rus/docs/Z1500000410" TargetMode="External"/><Relationship Id="rId514" Type="http://schemas.openxmlformats.org/officeDocument/2006/relationships/hyperlink" Target="https://adilet.zan.kz/rus/docs/Z970000151_" TargetMode="External"/><Relationship Id="rId556" Type="http://schemas.openxmlformats.org/officeDocument/2006/relationships/hyperlink" Target="https://adilet.zan.kz/rus/docs/K950001000_" TargetMode="External"/><Relationship Id="rId88" Type="http://schemas.openxmlformats.org/officeDocument/2006/relationships/hyperlink" Target="https://adilet.zan.kz/rus/docs/K1500000414" TargetMode="External"/><Relationship Id="rId111" Type="http://schemas.openxmlformats.org/officeDocument/2006/relationships/hyperlink" Target="https://adilet.zan.kz/rus/docs/Z970000151_" TargetMode="External"/><Relationship Id="rId153" Type="http://schemas.openxmlformats.org/officeDocument/2006/relationships/hyperlink" Target="https://adilet.zan.kz/rus/docs/K950001000_" TargetMode="External"/><Relationship Id="rId195" Type="http://schemas.openxmlformats.org/officeDocument/2006/relationships/hyperlink" Target="https://adilet.zan.kz/rus/docs/Z080000114_" TargetMode="External"/><Relationship Id="rId209" Type="http://schemas.openxmlformats.org/officeDocument/2006/relationships/hyperlink" Target="https://adilet.zan.kz/rus/docs/Z1300000088" TargetMode="External"/><Relationship Id="rId360" Type="http://schemas.openxmlformats.org/officeDocument/2006/relationships/hyperlink" Target="https://adilet.zan.kz/rus/docs/K950001000_" TargetMode="External"/><Relationship Id="rId416" Type="http://schemas.openxmlformats.org/officeDocument/2006/relationships/hyperlink" Target="https://adilet.zan.kz/rus/docs/Z1100000407" TargetMode="External"/><Relationship Id="rId598" Type="http://schemas.openxmlformats.org/officeDocument/2006/relationships/hyperlink" Target="https://adilet.zan.kz/rus/docs/Z1900000293" TargetMode="External"/><Relationship Id="rId220" Type="http://schemas.openxmlformats.org/officeDocument/2006/relationships/hyperlink" Target="https://adilet.zan.kz/rus/docs/Z1300000088" TargetMode="External"/><Relationship Id="rId458" Type="http://schemas.openxmlformats.org/officeDocument/2006/relationships/hyperlink" Target="https://adilet.zan.kz/rus/docs/Z1900000293" TargetMode="External"/><Relationship Id="rId15" Type="http://schemas.openxmlformats.org/officeDocument/2006/relationships/hyperlink" Target="https://adilet.zan.kz/rus/docs/V2200027394" TargetMode="External"/><Relationship Id="rId57" Type="http://schemas.openxmlformats.org/officeDocument/2006/relationships/hyperlink" Target="https://adilet.zan.kz/rus/docs/Z1500000410" TargetMode="External"/><Relationship Id="rId262" Type="http://schemas.openxmlformats.org/officeDocument/2006/relationships/hyperlink" Target="https://adilet.zan.kz/rus/docs/Z970000151_" TargetMode="External"/><Relationship Id="rId318" Type="http://schemas.openxmlformats.org/officeDocument/2006/relationships/hyperlink" Target="https://adilet.zan.kz/rus/docs/Z1500000410" TargetMode="External"/><Relationship Id="rId525" Type="http://schemas.openxmlformats.org/officeDocument/2006/relationships/hyperlink" Target="https://adilet.zan.kz/rus/docs/K080000095_" TargetMode="External"/><Relationship Id="rId567" Type="http://schemas.openxmlformats.org/officeDocument/2006/relationships/hyperlink" Target="https://adilet.zan.kz/rus/docs/Z970000151_" TargetMode="External"/><Relationship Id="rId99" Type="http://schemas.openxmlformats.org/officeDocument/2006/relationships/hyperlink" Target="https://adilet.zan.kz/rus/docs/Z970000151_" TargetMode="External"/><Relationship Id="rId122" Type="http://schemas.openxmlformats.org/officeDocument/2006/relationships/hyperlink" Target="https://adilet.zan.kz/rus/docs/Z1500000410" TargetMode="External"/><Relationship Id="rId164" Type="http://schemas.openxmlformats.org/officeDocument/2006/relationships/hyperlink" Target="https://adilet.zan.kz/rus/docs/Z970000151_" TargetMode="External"/><Relationship Id="rId371" Type="http://schemas.openxmlformats.org/officeDocument/2006/relationships/hyperlink" Target="https://adilet.zan.kz/rus/docs/Z070000319_" TargetMode="External"/><Relationship Id="rId427" Type="http://schemas.openxmlformats.org/officeDocument/2006/relationships/hyperlink" Target="https://adilet.zan.kz/rus/docs/Z1100000407" TargetMode="External"/><Relationship Id="rId469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K1500000414" TargetMode="External"/><Relationship Id="rId231" Type="http://schemas.openxmlformats.org/officeDocument/2006/relationships/hyperlink" Target="https://adilet.zan.kz/rus/docs/Z1300000088" TargetMode="External"/><Relationship Id="rId273" Type="http://schemas.openxmlformats.org/officeDocument/2006/relationships/hyperlink" Target="https://adilet.zan.kz/rus/docs/Z1900000293" TargetMode="External"/><Relationship Id="rId329" Type="http://schemas.openxmlformats.org/officeDocument/2006/relationships/hyperlink" Target="https://adilet.zan.kz/rus/docs/Z070000319_" TargetMode="External"/><Relationship Id="rId480" Type="http://schemas.openxmlformats.org/officeDocument/2006/relationships/hyperlink" Target="https://adilet.zan.kz/rus/docs/K1500000414" TargetMode="External"/><Relationship Id="rId536" Type="http://schemas.openxmlformats.org/officeDocument/2006/relationships/hyperlink" Target="https://adilet.zan.kz/rus/docs/Z1500000410" TargetMode="External"/><Relationship Id="rId68" Type="http://schemas.openxmlformats.org/officeDocument/2006/relationships/hyperlink" Target="https://adilet.zan.kz/rus/docs/Z1900000293" TargetMode="External"/><Relationship Id="rId133" Type="http://schemas.openxmlformats.org/officeDocument/2006/relationships/hyperlink" Target="https://adilet.zan.kz/rus/docs/Z070000319_" TargetMode="External"/><Relationship Id="rId175" Type="http://schemas.openxmlformats.org/officeDocument/2006/relationships/hyperlink" Target="https://adilet.zan.kz/rus/docs/Z1500000410" TargetMode="External"/><Relationship Id="rId340" Type="http://schemas.openxmlformats.org/officeDocument/2006/relationships/hyperlink" Target="https://adilet.zan.kz/rus/docs/K950001000_" TargetMode="External"/><Relationship Id="rId578" Type="http://schemas.openxmlformats.org/officeDocument/2006/relationships/hyperlink" Target="https://adilet.zan.kz/rus/docs/Z1900000293" TargetMode="External"/><Relationship Id="rId200" Type="http://schemas.openxmlformats.org/officeDocument/2006/relationships/hyperlink" Target="https://adilet.zan.kz/rus/docs/Z000000113_" TargetMode="External"/><Relationship Id="rId382" Type="http://schemas.openxmlformats.org/officeDocument/2006/relationships/hyperlink" Target="https://adilet.zan.kz/rus/docs/Z970000151_" TargetMode="External"/><Relationship Id="rId438" Type="http://schemas.openxmlformats.org/officeDocument/2006/relationships/hyperlink" Target="https://adilet.zan.kz/rus/docs/Z070000319_" TargetMode="External"/><Relationship Id="rId603" Type="http://schemas.openxmlformats.org/officeDocument/2006/relationships/hyperlink" Target="https://adilet.zan.kz/rus/docs/Z1900000293" TargetMode="External"/><Relationship Id="rId242" Type="http://schemas.openxmlformats.org/officeDocument/2006/relationships/hyperlink" Target="https://adilet.zan.kz/rus/docs/Z040000591_" TargetMode="External"/><Relationship Id="rId284" Type="http://schemas.openxmlformats.org/officeDocument/2006/relationships/hyperlink" Target="https://adilet.zan.kz/rus/docs/Z1900000293" TargetMode="External"/><Relationship Id="rId491" Type="http://schemas.openxmlformats.org/officeDocument/2006/relationships/hyperlink" Target="https://adilet.zan.kz/rus/docs/Z1900000293" TargetMode="External"/><Relationship Id="rId505" Type="http://schemas.openxmlformats.org/officeDocument/2006/relationships/hyperlink" Target="https://adilet.zan.kz/rus/docs/K080000095_" TargetMode="External"/><Relationship Id="rId37" Type="http://schemas.openxmlformats.org/officeDocument/2006/relationships/hyperlink" Target="https://adilet.zan.kz/rus/docs/Z1500000410" TargetMode="External"/><Relationship Id="rId79" Type="http://schemas.openxmlformats.org/officeDocument/2006/relationships/hyperlink" Target="https://adilet.zan.kz/rus/docs/Z1100000413" TargetMode="External"/><Relationship Id="rId102" Type="http://schemas.openxmlformats.org/officeDocument/2006/relationships/hyperlink" Target="https://adilet.zan.kz/rus/docs/Z070000319_" TargetMode="External"/><Relationship Id="rId144" Type="http://schemas.openxmlformats.org/officeDocument/2006/relationships/hyperlink" Target="https://adilet.zan.kz/rus/docs/K1500000414" TargetMode="External"/><Relationship Id="rId547" Type="http://schemas.openxmlformats.org/officeDocument/2006/relationships/hyperlink" Target="https://adilet.zan.kz/rus/docs/K1500000414" TargetMode="External"/><Relationship Id="rId589" Type="http://schemas.openxmlformats.org/officeDocument/2006/relationships/hyperlink" Target="https://adilet.zan.kz/rus/docs/Z070000319_" TargetMode="External"/><Relationship Id="rId90" Type="http://schemas.openxmlformats.org/officeDocument/2006/relationships/hyperlink" Target="https://adilet.zan.kz/rus/docs/Z1900000293" TargetMode="External"/><Relationship Id="rId186" Type="http://schemas.openxmlformats.org/officeDocument/2006/relationships/hyperlink" Target="https://adilet.zan.kz/rus/docs/Z070000319_" TargetMode="External"/><Relationship Id="rId351" Type="http://schemas.openxmlformats.org/officeDocument/2006/relationships/hyperlink" Target="https://adilet.zan.kz/rus/docs/Z070000319_" TargetMode="External"/><Relationship Id="rId393" Type="http://schemas.openxmlformats.org/officeDocument/2006/relationships/hyperlink" Target="https://adilet.zan.kz/rus/docs/Z070000319_" TargetMode="External"/><Relationship Id="rId407" Type="http://schemas.openxmlformats.org/officeDocument/2006/relationships/hyperlink" Target="https://adilet.zan.kz/rus/docs/Z070000319_" TargetMode="External"/><Relationship Id="rId449" Type="http://schemas.openxmlformats.org/officeDocument/2006/relationships/hyperlink" Target="https://adilet.zan.kz/rus/docs/K950001000_" TargetMode="External"/><Relationship Id="rId614" Type="http://schemas.openxmlformats.org/officeDocument/2006/relationships/hyperlink" Target="https://adilet.zan.kz/rus/docs/Z1500000410" TargetMode="External"/><Relationship Id="rId211" Type="http://schemas.openxmlformats.org/officeDocument/2006/relationships/hyperlink" Target="https://adilet.zan.kz/rus/docs/K950001000_" TargetMode="External"/><Relationship Id="rId253" Type="http://schemas.openxmlformats.org/officeDocument/2006/relationships/hyperlink" Target="https://adilet.zan.kz/rus/docs/Z020000343_" TargetMode="External"/><Relationship Id="rId295" Type="http://schemas.openxmlformats.org/officeDocument/2006/relationships/hyperlink" Target="https://adilet.zan.kz/rus/docs/Z1500000410" TargetMode="External"/><Relationship Id="rId309" Type="http://schemas.openxmlformats.org/officeDocument/2006/relationships/hyperlink" Target="https://adilet.zan.kz/rus/docs/Z070000319_" TargetMode="External"/><Relationship Id="rId460" Type="http://schemas.openxmlformats.org/officeDocument/2006/relationships/hyperlink" Target="https://adilet.zan.kz/rus/docs/Z970000151_" TargetMode="External"/><Relationship Id="rId516" Type="http://schemas.openxmlformats.org/officeDocument/2006/relationships/hyperlink" Target="https://adilet.zan.kz/rus/docs/K080000095_" TargetMode="External"/><Relationship Id="rId48" Type="http://schemas.openxmlformats.org/officeDocument/2006/relationships/hyperlink" Target="https://adilet.zan.kz/rus/docs/Z1900000293" TargetMode="External"/><Relationship Id="rId113" Type="http://schemas.openxmlformats.org/officeDocument/2006/relationships/hyperlink" Target="https://adilet.zan.kz/rus/docs/Z070000319_" TargetMode="External"/><Relationship Id="rId320" Type="http://schemas.openxmlformats.org/officeDocument/2006/relationships/hyperlink" Target="https://adilet.zan.kz/rus/docs/K950001000_" TargetMode="External"/><Relationship Id="rId558" Type="http://schemas.openxmlformats.org/officeDocument/2006/relationships/hyperlink" Target="https://adilet.zan.kz/rus/docs/Z1900000293" TargetMode="External"/><Relationship Id="rId155" Type="http://schemas.openxmlformats.org/officeDocument/2006/relationships/hyperlink" Target="https://adilet.zan.kz/rus/docs/Z070000319_" TargetMode="External"/><Relationship Id="rId197" Type="http://schemas.openxmlformats.org/officeDocument/2006/relationships/hyperlink" Target="https://adilet.zan.kz/rus/docs/Z040000591_" TargetMode="External"/><Relationship Id="rId362" Type="http://schemas.openxmlformats.org/officeDocument/2006/relationships/hyperlink" Target="https://adilet.zan.kz/rus/docs/Z020000345_" TargetMode="External"/><Relationship Id="rId418" Type="http://schemas.openxmlformats.org/officeDocument/2006/relationships/hyperlink" Target="https://adilet.zan.kz/rus/docs/Z970000151_" TargetMode="External"/><Relationship Id="rId222" Type="http://schemas.openxmlformats.org/officeDocument/2006/relationships/hyperlink" Target="https://adilet.zan.kz/rus/docs/K950001000_" TargetMode="External"/><Relationship Id="rId264" Type="http://schemas.openxmlformats.org/officeDocument/2006/relationships/hyperlink" Target="https://adilet.zan.kz/rus/docs/Z1500000410" TargetMode="External"/><Relationship Id="rId471" Type="http://schemas.openxmlformats.org/officeDocument/2006/relationships/hyperlink" Target="https://adilet.zan.kz/rus/docs/Z1100000413" TargetMode="External"/><Relationship Id="rId17" Type="http://schemas.openxmlformats.org/officeDocument/2006/relationships/hyperlink" Target="https://adilet.zan.kz/rus/docs/V2200027394" TargetMode="External"/><Relationship Id="rId59" Type="http://schemas.openxmlformats.org/officeDocument/2006/relationships/hyperlink" Target="https://adilet.zan.kz/rus/docs/B940001400_" TargetMode="External"/><Relationship Id="rId124" Type="http://schemas.openxmlformats.org/officeDocument/2006/relationships/hyperlink" Target="https://adilet.zan.kz/rus/docs/Z070000319_" TargetMode="External"/><Relationship Id="rId527" Type="http://schemas.openxmlformats.org/officeDocument/2006/relationships/hyperlink" Target="https://adilet.zan.kz/rus/docs/K1100000518" TargetMode="External"/><Relationship Id="rId569" Type="http://schemas.openxmlformats.org/officeDocument/2006/relationships/hyperlink" Target="https://adilet.zan.kz/rus/docs/Z070000319_" TargetMode="External"/><Relationship Id="rId70" Type="http://schemas.openxmlformats.org/officeDocument/2006/relationships/hyperlink" Target="https://adilet.zan.kz/rus/docs/K950001000_" TargetMode="External"/><Relationship Id="rId166" Type="http://schemas.openxmlformats.org/officeDocument/2006/relationships/hyperlink" Target="https://adilet.zan.kz/rus/docs/K1500000414" TargetMode="External"/><Relationship Id="rId331" Type="http://schemas.openxmlformats.org/officeDocument/2006/relationships/hyperlink" Target="https://adilet.zan.kz/rus/docs/Z020000345_" TargetMode="External"/><Relationship Id="rId373" Type="http://schemas.openxmlformats.org/officeDocument/2006/relationships/hyperlink" Target="https://adilet.zan.kz/rus/docs/Z020000345_" TargetMode="External"/><Relationship Id="rId429" Type="http://schemas.openxmlformats.org/officeDocument/2006/relationships/hyperlink" Target="https://adilet.zan.kz/rus/docs/K950001000_" TargetMode="External"/><Relationship Id="rId580" Type="http://schemas.openxmlformats.org/officeDocument/2006/relationships/hyperlink" Target="https://adilet.zan.kz/rus/docs/Z970000151_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adilet.zan.kz/rus/docs/K950001000_" TargetMode="External"/><Relationship Id="rId440" Type="http://schemas.openxmlformats.org/officeDocument/2006/relationships/hyperlink" Target="https://adilet.zan.kz/rus/docs/Z1500000410" TargetMode="External"/><Relationship Id="rId28" Type="http://schemas.openxmlformats.org/officeDocument/2006/relationships/hyperlink" Target="https://adilet.zan.kz/rus/docs/Z1900000293" TargetMode="External"/><Relationship Id="rId275" Type="http://schemas.openxmlformats.org/officeDocument/2006/relationships/hyperlink" Target="https://adilet.zan.kz/rus/docs/Z020000345_" TargetMode="External"/><Relationship Id="rId300" Type="http://schemas.openxmlformats.org/officeDocument/2006/relationships/hyperlink" Target="https://adilet.zan.kz/rus/docs/Z970000151_" TargetMode="External"/><Relationship Id="rId482" Type="http://schemas.openxmlformats.org/officeDocument/2006/relationships/hyperlink" Target="https://adilet.zan.kz/rus/docs/Z1900000293" TargetMode="External"/><Relationship Id="rId538" Type="http://schemas.openxmlformats.org/officeDocument/2006/relationships/hyperlink" Target="https://adilet.zan.kz/rus/docs/Z070000319_" TargetMode="External"/><Relationship Id="rId81" Type="http://schemas.openxmlformats.org/officeDocument/2006/relationships/hyperlink" Target="https://adilet.zan.kz/rus/docs/K950001000_" TargetMode="External"/><Relationship Id="rId135" Type="http://schemas.openxmlformats.org/officeDocument/2006/relationships/hyperlink" Target="https://adilet.zan.kz/rus/docs/Z080000114_" TargetMode="External"/><Relationship Id="rId177" Type="http://schemas.openxmlformats.org/officeDocument/2006/relationships/hyperlink" Target="https://adilet.zan.kz/rus/docs/Z1100000413" TargetMode="External"/><Relationship Id="rId342" Type="http://schemas.openxmlformats.org/officeDocument/2006/relationships/hyperlink" Target="https://adilet.zan.kz/rus/docs/Z1900000293" TargetMode="External"/><Relationship Id="rId384" Type="http://schemas.openxmlformats.org/officeDocument/2006/relationships/hyperlink" Target="https://adilet.zan.kz/rus/docs/Z1500000410" TargetMode="External"/><Relationship Id="rId591" Type="http://schemas.openxmlformats.org/officeDocument/2006/relationships/hyperlink" Target="https://adilet.zan.kz/rus/docs/Z080000114_" TargetMode="External"/><Relationship Id="rId605" Type="http://schemas.openxmlformats.org/officeDocument/2006/relationships/hyperlink" Target="https://adilet.zan.kz/rus/docs/K950001000_" TargetMode="External"/><Relationship Id="rId202" Type="http://schemas.openxmlformats.org/officeDocument/2006/relationships/hyperlink" Target="https://adilet.zan.kz/rus/docs/Z1900000293" TargetMode="External"/><Relationship Id="rId244" Type="http://schemas.openxmlformats.org/officeDocument/2006/relationships/hyperlink" Target="https://adilet.zan.kz/rus/docs/Z000000113_" TargetMode="External"/><Relationship Id="rId39" Type="http://schemas.openxmlformats.org/officeDocument/2006/relationships/hyperlink" Target="https://adilet.zan.kz/rus/docs/Z070000319_" TargetMode="External"/><Relationship Id="rId286" Type="http://schemas.openxmlformats.org/officeDocument/2006/relationships/hyperlink" Target="https://adilet.zan.kz/rus/docs/Z1500000410" TargetMode="External"/><Relationship Id="rId451" Type="http://schemas.openxmlformats.org/officeDocument/2006/relationships/hyperlink" Target="https://adilet.zan.kz/rus/docs/Z070000319_" TargetMode="External"/><Relationship Id="rId493" Type="http://schemas.openxmlformats.org/officeDocument/2006/relationships/hyperlink" Target="https://adilet.zan.kz/rus/docs/Z1400000228" TargetMode="External"/><Relationship Id="rId507" Type="http://schemas.openxmlformats.org/officeDocument/2006/relationships/hyperlink" Target="https://adilet.zan.kz/rus/docs/K1100000518" TargetMode="External"/><Relationship Id="rId549" Type="http://schemas.openxmlformats.org/officeDocument/2006/relationships/hyperlink" Target="https://adilet.zan.kz/rus/docs/Z1900000293" TargetMode="External"/><Relationship Id="rId50" Type="http://schemas.openxmlformats.org/officeDocument/2006/relationships/hyperlink" Target="https://adilet.zan.kz/rus/docs/K950001000_" TargetMode="External"/><Relationship Id="rId104" Type="http://schemas.openxmlformats.org/officeDocument/2006/relationships/hyperlink" Target="https://adilet.zan.kz/rus/docs/Z1500000410" TargetMode="External"/><Relationship Id="rId146" Type="http://schemas.openxmlformats.org/officeDocument/2006/relationships/hyperlink" Target="https://adilet.zan.kz/rus/docs/Z1900000293" TargetMode="External"/><Relationship Id="rId188" Type="http://schemas.openxmlformats.org/officeDocument/2006/relationships/hyperlink" Target="https://adilet.zan.kz/rus/docs/Z1500000410" TargetMode="External"/><Relationship Id="rId311" Type="http://schemas.openxmlformats.org/officeDocument/2006/relationships/hyperlink" Target="https://adilet.zan.kz/rus/docs/Z1500000410" TargetMode="External"/><Relationship Id="rId353" Type="http://schemas.openxmlformats.org/officeDocument/2006/relationships/hyperlink" Target="https://adilet.zan.kz/rus/docs/Z970000151_" TargetMode="External"/><Relationship Id="rId395" Type="http://schemas.openxmlformats.org/officeDocument/2006/relationships/hyperlink" Target="https://adilet.zan.kz/rus/docs/Z1500000410" TargetMode="External"/><Relationship Id="rId409" Type="http://schemas.openxmlformats.org/officeDocument/2006/relationships/hyperlink" Target="https://adilet.zan.kz/rus/docs/Z020000345_" TargetMode="External"/><Relationship Id="rId560" Type="http://schemas.openxmlformats.org/officeDocument/2006/relationships/hyperlink" Target="https://adilet.zan.kz/rus/docs/Z1200000561" TargetMode="External"/><Relationship Id="rId92" Type="http://schemas.openxmlformats.org/officeDocument/2006/relationships/hyperlink" Target="https://adilet.zan.kz/rus/docs/Z970000151_" TargetMode="External"/><Relationship Id="rId213" Type="http://schemas.openxmlformats.org/officeDocument/2006/relationships/hyperlink" Target="https://adilet.zan.kz/rus/docs/Z1900000293" TargetMode="External"/><Relationship Id="rId420" Type="http://schemas.openxmlformats.org/officeDocument/2006/relationships/hyperlink" Target="https://adilet.zan.kz/rus/docs/Z070000319_" TargetMode="External"/><Relationship Id="rId616" Type="http://schemas.openxmlformats.org/officeDocument/2006/relationships/theme" Target="theme/theme1.xml"/><Relationship Id="rId255" Type="http://schemas.openxmlformats.org/officeDocument/2006/relationships/hyperlink" Target="https://adilet.zan.kz/rus/docs/Z970000094_" TargetMode="External"/><Relationship Id="rId297" Type="http://schemas.openxmlformats.org/officeDocument/2006/relationships/hyperlink" Target="https://adilet.zan.kz/rus/docs/K1100000518" TargetMode="External"/><Relationship Id="rId462" Type="http://schemas.openxmlformats.org/officeDocument/2006/relationships/hyperlink" Target="https://adilet.zan.kz/rus/docs/Z070000319_" TargetMode="External"/><Relationship Id="rId518" Type="http://schemas.openxmlformats.org/officeDocument/2006/relationships/hyperlink" Target="https://adilet.zan.kz/rus/docs/K1100000518" TargetMode="External"/><Relationship Id="rId115" Type="http://schemas.openxmlformats.org/officeDocument/2006/relationships/hyperlink" Target="https://adilet.zan.kz/rus/docs/Z1500000410" TargetMode="External"/><Relationship Id="rId157" Type="http://schemas.openxmlformats.org/officeDocument/2006/relationships/hyperlink" Target="https://adilet.zan.kz/rus/docs/Z1500000410" TargetMode="External"/><Relationship Id="rId322" Type="http://schemas.openxmlformats.org/officeDocument/2006/relationships/hyperlink" Target="https://adilet.zan.kz/rus/docs/Z1900000293" TargetMode="External"/><Relationship Id="rId364" Type="http://schemas.openxmlformats.org/officeDocument/2006/relationships/hyperlink" Target="https://adilet.zan.kz/rus/docs/Z980000267_" TargetMode="External"/><Relationship Id="rId61" Type="http://schemas.openxmlformats.org/officeDocument/2006/relationships/hyperlink" Target="https://adilet.zan.kz/rus/docs/Z020000345_" TargetMode="External"/><Relationship Id="rId199" Type="http://schemas.openxmlformats.org/officeDocument/2006/relationships/hyperlink" Target="https://adilet.zan.kz/rus/docs/Z1300000088" TargetMode="External"/><Relationship Id="rId571" Type="http://schemas.openxmlformats.org/officeDocument/2006/relationships/hyperlink" Target="https://adilet.zan.kz/rus/docs/Z970000151_" TargetMode="External"/><Relationship Id="rId19" Type="http://schemas.openxmlformats.org/officeDocument/2006/relationships/hyperlink" Target="https://adilet.zan.kz/rus/docs/V090005615_" TargetMode="External"/><Relationship Id="rId224" Type="http://schemas.openxmlformats.org/officeDocument/2006/relationships/hyperlink" Target="https://adilet.zan.kz/rus/docs/Z1900000293" TargetMode="External"/><Relationship Id="rId266" Type="http://schemas.openxmlformats.org/officeDocument/2006/relationships/hyperlink" Target="https://adilet.zan.kz/rus/docs/Z080000114_" TargetMode="External"/><Relationship Id="rId431" Type="http://schemas.openxmlformats.org/officeDocument/2006/relationships/hyperlink" Target="https://adilet.zan.kz/rus/docs/Z070000319_" TargetMode="External"/><Relationship Id="rId473" Type="http://schemas.openxmlformats.org/officeDocument/2006/relationships/hyperlink" Target="https://adilet.zan.kz/rus/docs/K1500000414" TargetMode="External"/><Relationship Id="rId529" Type="http://schemas.openxmlformats.org/officeDocument/2006/relationships/hyperlink" Target="https://adilet.zan.kz/rus/docs/Z070000319_" TargetMode="External"/><Relationship Id="rId30" Type="http://schemas.openxmlformats.org/officeDocument/2006/relationships/hyperlink" Target="https://adilet.zan.kz/rus/docs/Z970000151_" TargetMode="External"/><Relationship Id="rId126" Type="http://schemas.openxmlformats.org/officeDocument/2006/relationships/hyperlink" Target="https://adilet.zan.kz/rus/docs/Z1500000410" TargetMode="External"/><Relationship Id="rId168" Type="http://schemas.openxmlformats.org/officeDocument/2006/relationships/hyperlink" Target="https://adilet.zan.kz/rus/docs/Z1900000293" TargetMode="External"/><Relationship Id="rId333" Type="http://schemas.openxmlformats.org/officeDocument/2006/relationships/hyperlink" Target="https://adilet.zan.kz/rus/docs/K950001000_" TargetMode="External"/><Relationship Id="rId540" Type="http://schemas.openxmlformats.org/officeDocument/2006/relationships/hyperlink" Target="https://adilet.zan.kz/rus/docs/Z1500000410" TargetMode="External"/><Relationship Id="rId72" Type="http://schemas.openxmlformats.org/officeDocument/2006/relationships/hyperlink" Target="https://adilet.zan.kz/rus/docs/Z1900000293" TargetMode="External"/><Relationship Id="rId375" Type="http://schemas.openxmlformats.org/officeDocument/2006/relationships/hyperlink" Target="https://adilet.zan.kz/rus/docs/K950001000_" TargetMode="External"/><Relationship Id="rId582" Type="http://schemas.openxmlformats.org/officeDocument/2006/relationships/hyperlink" Target="https://adilet.zan.kz/rus/docs/K110000051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adilet.zan.kz/rus/docs/Z1900000293" TargetMode="External"/><Relationship Id="rId277" Type="http://schemas.openxmlformats.org/officeDocument/2006/relationships/hyperlink" Target="https://adilet.zan.kz/rus/docs/Z970000126_" TargetMode="External"/><Relationship Id="rId400" Type="http://schemas.openxmlformats.org/officeDocument/2006/relationships/hyperlink" Target="https://adilet.zan.kz/rus/docs/Z070000319_" TargetMode="External"/><Relationship Id="rId442" Type="http://schemas.openxmlformats.org/officeDocument/2006/relationships/hyperlink" Target="https://adilet.zan.kz/rus/docs/K950001000_" TargetMode="External"/><Relationship Id="rId484" Type="http://schemas.openxmlformats.org/officeDocument/2006/relationships/hyperlink" Target="https://adilet.zan.kz/rus/docs/Z970000151_" TargetMode="External"/><Relationship Id="rId137" Type="http://schemas.openxmlformats.org/officeDocument/2006/relationships/hyperlink" Target="https://adilet.zan.kz/rus/docs/Z1500000410" TargetMode="External"/><Relationship Id="rId302" Type="http://schemas.openxmlformats.org/officeDocument/2006/relationships/hyperlink" Target="https://adilet.zan.kz/rus/docs/Z1500000410" TargetMode="External"/><Relationship Id="rId344" Type="http://schemas.openxmlformats.org/officeDocument/2006/relationships/hyperlink" Target="https://adilet.zan.kz/rus/docs/Z1500000410" TargetMode="External"/><Relationship Id="rId41" Type="http://schemas.openxmlformats.org/officeDocument/2006/relationships/hyperlink" Target="https://adilet.zan.kz/rus/docs/Z1500000410" TargetMode="External"/><Relationship Id="rId83" Type="http://schemas.openxmlformats.org/officeDocument/2006/relationships/hyperlink" Target="https://adilet.zan.kz/rus/docs/Z070000319_" TargetMode="External"/><Relationship Id="rId179" Type="http://schemas.openxmlformats.org/officeDocument/2006/relationships/hyperlink" Target="https://adilet.zan.kz/rus/docs/K1500000414" TargetMode="External"/><Relationship Id="rId386" Type="http://schemas.openxmlformats.org/officeDocument/2006/relationships/hyperlink" Target="https://adilet.zan.kz/rus/docs/K1500000414" TargetMode="External"/><Relationship Id="rId551" Type="http://schemas.openxmlformats.org/officeDocument/2006/relationships/hyperlink" Target="https://adilet.zan.kz/rus/docs/Z1500000410" TargetMode="External"/><Relationship Id="rId593" Type="http://schemas.openxmlformats.org/officeDocument/2006/relationships/hyperlink" Target="https://adilet.zan.kz/rus/docs/Z1500000410" TargetMode="External"/><Relationship Id="rId607" Type="http://schemas.openxmlformats.org/officeDocument/2006/relationships/hyperlink" Target="https://adilet.zan.kz/rus/docs/Z070000319_" TargetMode="External"/><Relationship Id="rId190" Type="http://schemas.openxmlformats.org/officeDocument/2006/relationships/hyperlink" Target="https://adilet.zan.kz/rus/docs/K950001000_" TargetMode="External"/><Relationship Id="rId204" Type="http://schemas.openxmlformats.org/officeDocument/2006/relationships/hyperlink" Target="https://adilet.zan.kz/rus/docs/Z970000126_" TargetMode="External"/><Relationship Id="rId246" Type="http://schemas.openxmlformats.org/officeDocument/2006/relationships/hyperlink" Target="https://adilet.zan.kz/rus/docs/K1100000518" TargetMode="External"/><Relationship Id="rId288" Type="http://schemas.openxmlformats.org/officeDocument/2006/relationships/hyperlink" Target="https://adilet.zan.kz/rus/docs/Z020000343_" TargetMode="External"/><Relationship Id="rId411" Type="http://schemas.openxmlformats.org/officeDocument/2006/relationships/hyperlink" Target="https://adilet.zan.kz/rus/docs/Z970000151_" TargetMode="External"/><Relationship Id="rId453" Type="http://schemas.openxmlformats.org/officeDocument/2006/relationships/hyperlink" Target="https://adilet.zan.kz/rus/docs/Z1500000410" TargetMode="External"/><Relationship Id="rId509" Type="http://schemas.openxmlformats.org/officeDocument/2006/relationships/hyperlink" Target="https://adilet.zan.kz/rus/docs/Z070000319_" TargetMode="External"/><Relationship Id="rId106" Type="http://schemas.openxmlformats.org/officeDocument/2006/relationships/hyperlink" Target="https://adilet.zan.kz/rus/docs/K950001000_" TargetMode="External"/><Relationship Id="rId313" Type="http://schemas.openxmlformats.org/officeDocument/2006/relationships/hyperlink" Target="https://adilet.zan.kz/rus/docs/Z1100000413" TargetMode="External"/><Relationship Id="rId49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V090005750_" TargetMode="External"/><Relationship Id="rId52" Type="http://schemas.openxmlformats.org/officeDocument/2006/relationships/hyperlink" Target="https://adilet.zan.kz/rus/docs/Z1900000293" TargetMode="External"/><Relationship Id="rId94" Type="http://schemas.openxmlformats.org/officeDocument/2006/relationships/hyperlink" Target="https://adilet.zan.kz/rus/docs/K950001000_" TargetMode="External"/><Relationship Id="rId148" Type="http://schemas.openxmlformats.org/officeDocument/2006/relationships/hyperlink" Target="https://adilet.zan.kz/rus/docs/Z970000151_" TargetMode="External"/><Relationship Id="rId355" Type="http://schemas.openxmlformats.org/officeDocument/2006/relationships/hyperlink" Target="https://adilet.zan.kz/rus/docs/Z1400000228" TargetMode="External"/><Relationship Id="rId397" Type="http://schemas.openxmlformats.org/officeDocument/2006/relationships/hyperlink" Target="https://adilet.zan.kz/rus/docs/Z1100000413" TargetMode="External"/><Relationship Id="rId520" Type="http://schemas.openxmlformats.org/officeDocument/2006/relationships/hyperlink" Target="https://adilet.zan.kz/rus/docs/Z070000319_" TargetMode="External"/><Relationship Id="rId562" Type="http://schemas.openxmlformats.org/officeDocument/2006/relationships/hyperlink" Target="https://adilet.zan.kz/rus/docs/K950001000_" TargetMode="External"/><Relationship Id="rId215" Type="http://schemas.openxmlformats.org/officeDocument/2006/relationships/hyperlink" Target="https://adilet.zan.kz/rus/docs/Z970000126_" TargetMode="External"/><Relationship Id="rId257" Type="http://schemas.openxmlformats.org/officeDocument/2006/relationships/hyperlink" Target="https://adilet.zan.kz/rus/docs/Z000000113_" TargetMode="External"/><Relationship Id="rId422" Type="http://schemas.openxmlformats.org/officeDocument/2006/relationships/hyperlink" Target="https://adilet.zan.kz/rus/docs/Z1500000410" TargetMode="External"/><Relationship Id="rId464" Type="http://schemas.openxmlformats.org/officeDocument/2006/relationships/hyperlink" Target="https://adilet.zan.kz/rus/docs/Z1500000410" TargetMode="External"/><Relationship Id="rId299" Type="http://schemas.openxmlformats.org/officeDocument/2006/relationships/hyperlink" Target="https://adilet.zan.kz/rus/docs/Z1900000293" TargetMode="External"/><Relationship Id="rId63" Type="http://schemas.openxmlformats.org/officeDocument/2006/relationships/hyperlink" Target="https://adilet.zan.kz/rus/docs/Z020000343_" TargetMode="External"/><Relationship Id="rId159" Type="http://schemas.openxmlformats.org/officeDocument/2006/relationships/hyperlink" Target="https://adilet.zan.kz/rus/docs/K950001000_" TargetMode="External"/><Relationship Id="rId366" Type="http://schemas.openxmlformats.org/officeDocument/2006/relationships/hyperlink" Target="https://adilet.zan.kz/rus/docs/Z970000126_" TargetMode="External"/><Relationship Id="rId573" Type="http://schemas.openxmlformats.org/officeDocument/2006/relationships/hyperlink" Target="https://adilet.zan.kz/rus/docs/Z070000319_" TargetMode="External"/><Relationship Id="rId226" Type="http://schemas.openxmlformats.org/officeDocument/2006/relationships/hyperlink" Target="https://adilet.zan.kz/rus/docs/Z970000126_" TargetMode="External"/><Relationship Id="rId433" Type="http://schemas.openxmlformats.org/officeDocument/2006/relationships/hyperlink" Target="https://adilet.zan.kz/rus/docs/Z020000345_" TargetMode="External"/><Relationship Id="rId74" Type="http://schemas.openxmlformats.org/officeDocument/2006/relationships/hyperlink" Target="https://adilet.zan.kz/rus/docs/K950001000_" TargetMode="External"/><Relationship Id="rId377" Type="http://schemas.openxmlformats.org/officeDocument/2006/relationships/hyperlink" Target="https://adilet.zan.kz/rus/docs/Z1900000293" TargetMode="External"/><Relationship Id="rId500" Type="http://schemas.openxmlformats.org/officeDocument/2006/relationships/hyperlink" Target="https://adilet.zan.kz/rus/docs/Z070000319_" TargetMode="External"/><Relationship Id="rId584" Type="http://schemas.openxmlformats.org/officeDocument/2006/relationships/hyperlink" Target="https://adilet.zan.kz/rus/docs/Z1900000293" TargetMode="External"/><Relationship Id="rId5" Type="http://schemas.openxmlformats.org/officeDocument/2006/relationships/hyperlink" Target="https://online.zakon.kz/Document/?doc_id=30466203" TargetMode="External"/><Relationship Id="rId237" Type="http://schemas.openxmlformats.org/officeDocument/2006/relationships/hyperlink" Target="https://adilet.zan.kz/rus/docs/Z020000345_" TargetMode="External"/><Relationship Id="rId444" Type="http://schemas.openxmlformats.org/officeDocument/2006/relationships/hyperlink" Target="https://adilet.zan.kz/rus/docs/Z070000319_" TargetMode="External"/><Relationship Id="rId290" Type="http://schemas.openxmlformats.org/officeDocument/2006/relationships/hyperlink" Target="https://adilet.zan.kz/rus/docs/Z080000114_" TargetMode="External"/><Relationship Id="rId304" Type="http://schemas.openxmlformats.org/officeDocument/2006/relationships/hyperlink" Target="https://adilet.zan.kz/rus/docs/Z080000114_" TargetMode="External"/><Relationship Id="rId388" Type="http://schemas.openxmlformats.org/officeDocument/2006/relationships/hyperlink" Target="https://adilet.zan.kz/rus/docs/Z970000151_" TargetMode="External"/><Relationship Id="rId511" Type="http://schemas.openxmlformats.org/officeDocument/2006/relationships/hyperlink" Target="https://adilet.zan.kz/rus/docs/Z1500000410" TargetMode="External"/><Relationship Id="rId609" Type="http://schemas.openxmlformats.org/officeDocument/2006/relationships/hyperlink" Target="https://adilet.zan.kz/rus/docs/Z1500000410" TargetMode="External"/><Relationship Id="rId85" Type="http://schemas.openxmlformats.org/officeDocument/2006/relationships/hyperlink" Target="https://adilet.zan.kz/rus/docs/Z1500000410" TargetMode="External"/><Relationship Id="rId150" Type="http://schemas.openxmlformats.org/officeDocument/2006/relationships/hyperlink" Target="https://adilet.zan.kz/rus/docs/Z070000319_" TargetMode="External"/><Relationship Id="rId595" Type="http://schemas.openxmlformats.org/officeDocument/2006/relationships/hyperlink" Target="https://adilet.zan.kz/rus/docs/K950001000_" TargetMode="External"/><Relationship Id="rId248" Type="http://schemas.openxmlformats.org/officeDocument/2006/relationships/hyperlink" Target="https://adilet.zan.kz/rus/docs/Z970000151_" TargetMode="External"/><Relationship Id="rId455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090005750_/history" TargetMode="External"/><Relationship Id="rId108" Type="http://schemas.openxmlformats.org/officeDocument/2006/relationships/hyperlink" Target="https://adilet.zan.kz/rus/docs/Z070000319_" TargetMode="External"/><Relationship Id="rId315" Type="http://schemas.openxmlformats.org/officeDocument/2006/relationships/hyperlink" Target="https://adilet.zan.kz/rus/docs/K1500000414" TargetMode="External"/><Relationship Id="rId522" Type="http://schemas.openxmlformats.org/officeDocument/2006/relationships/hyperlink" Target="https://adilet.zan.kz/rus/docs/Z1500000410" TargetMode="External"/><Relationship Id="rId96" Type="http://schemas.openxmlformats.org/officeDocument/2006/relationships/hyperlink" Target="https://adilet.zan.kz/rus/docs/Z070000319_" TargetMode="External"/><Relationship Id="rId161" Type="http://schemas.openxmlformats.org/officeDocument/2006/relationships/hyperlink" Target="https://adilet.zan.kz/rus/docs/Z070000319_" TargetMode="External"/><Relationship Id="rId399" Type="http://schemas.openxmlformats.org/officeDocument/2006/relationships/hyperlink" Target="https://adilet.zan.kz/rus/docs/K1500000414" TargetMode="External"/><Relationship Id="rId259" Type="http://schemas.openxmlformats.org/officeDocument/2006/relationships/hyperlink" Target="https://adilet.zan.kz/rus/docs/K1500000414" TargetMode="External"/><Relationship Id="rId466" Type="http://schemas.openxmlformats.org/officeDocument/2006/relationships/hyperlink" Target="https://adilet.zan.kz/rus/docs/K1500000414" TargetMode="External"/><Relationship Id="rId23" Type="http://schemas.openxmlformats.org/officeDocument/2006/relationships/hyperlink" Target="https://adilet.zan.kz/rus/docs/V1600014235" TargetMode="External"/><Relationship Id="rId119" Type="http://schemas.openxmlformats.org/officeDocument/2006/relationships/hyperlink" Target="https://adilet.zan.kz/rus/docs/Z1900000293" TargetMode="External"/><Relationship Id="rId326" Type="http://schemas.openxmlformats.org/officeDocument/2006/relationships/hyperlink" Target="https://adilet.zan.kz/rus/docs/Z1900000293" TargetMode="External"/><Relationship Id="rId533" Type="http://schemas.openxmlformats.org/officeDocument/2006/relationships/hyperlink" Target="https://adilet.zan.kz/rus/docs/K950001000_" TargetMode="External"/><Relationship Id="rId172" Type="http://schemas.openxmlformats.org/officeDocument/2006/relationships/hyperlink" Target="https://adilet.zan.kz/rus/docs/K1500000414" TargetMode="External"/><Relationship Id="rId477" Type="http://schemas.openxmlformats.org/officeDocument/2006/relationships/hyperlink" Target="https://adilet.zan.kz/rus/docs/Z1500000410" TargetMode="External"/><Relationship Id="rId600" Type="http://schemas.openxmlformats.org/officeDocument/2006/relationships/hyperlink" Target="https://adilet.zan.kz/rus/docs/K950001000_" TargetMode="External"/><Relationship Id="rId337" Type="http://schemas.openxmlformats.org/officeDocument/2006/relationships/hyperlink" Target="https://adilet.zan.kz/rus/docs/Z020000345_" TargetMode="External"/><Relationship Id="rId34" Type="http://schemas.openxmlformats.org/officeDocument/2006/relationships/hyperlink" Target="https://adilet.zan.kz/rus/docs/K950001000_" TargetMode="External"/><Relationship Id="rId544" Type="http://schemas.openxmlformats.org/officeDocument/2006/relationships/hyperlink" Target="https://adilet.zan.kz/rus/docs/Z1500000410" TargetMode="External"/><Relationship Id="rId183" Type="http://schemas.openxmlformats.org/officeDocument/2006/relationships/hyperlink" Target="https://adilet.zan.kz/rus/docs/Z970000151_" TargetMode="External"/><Relationship Id="rId390" Type="http://schemas.openxmlformats.org/officeDocument/2006/relationships/hyperlink" Target="https://adilet.zan.kz/rus/docs/Z1500000410" TargetMode="External"/><Relationship Id="rId404" Type="http://schemas.openxmlformats.org/officeDocument/2006/relationships/hyperlink" Target="https://adilet.zan.kz/rus/docs/Z1100000407" TargetMode="External"/><Relationship Id="rId611" Type="http://schemas.openxmlformats.org/officeDocument/2006/relationships/hyperlink" Target="https://adilet.zan.kz/rus/docs/K950001000_" TargetMode="External"/><Relationship Id="rId250" Type="http://schemas.openxmlformats.org/officeDocument/2006/relationships/hyperlink" Target="https://adilet.zan.kz/rus/docs/Z1500000410" TargetMode="External"/><Relationship Id="rId488" Type="http://schemas.openxmlformats.org/officeDocument/2006/relationships/hyperlink" Target="https://adilet.zan.kz/rus/docs/K1100000518" TargetMode="External"/><Relationship Id="rId45" Type="http://schemas.openxmlformats.org/officeDocument/2006/relationships/hyperlink" Target="https://adilet.zan.kz/rus/docs/Z1500000410" TargetMode="External"/><Relationship Id="rId110" Type="http://schemas.openxmlformats.org/officeDocument/2006/relationships/hyperlink" Target="https://adilet.zan.kz/rus/docs/Z1500000410" TargetMode="External"/><Relationship Id="rId348" Type="http://schemas.openxmlformats.org/officeDocument/2006/relationships/hyperlink" Target="https://adilet.zan.kz/rus/docs/Z020000345_" TargetMode="External"/><Relationship Id="rId555" Type="http://schemas.openxmlformats.org/officeDocument/2006/relationships/hyperlink" Target="https://adilet.zan.kz/rus/docs/Z1500000410" TargetMode="External"/><Relationship Id="rId194" Type="http://schemas.openxmlformats.org/officeDocument/2006/relationships/hyperlink" Target="https://adilet.zan.kz/rus/docs/Z970000126_" TargetMode="External"/><Relationship Id="rId208" Type="http://schemas.openxmlformats.org/officeDocument/2006/relationships/hyperlink" Target="https://adilet.zan.kz/rus/docs/Z970000094_" TargetMode="External"/><Relationship Id="rId415" Type="http://schemas.openxmlformats.org/officeDocument/2006/relationships/hyperlink" Target="https://adilet.zan.kz/rus/docs/Z1900000293" TargetMode="External"/><Relationship Id="rId261" Type="http://schemas.openxmlformats.org/officeDocument/2006/relationships/hyperlink" Target="https://adilet.zan.kz/rus/docs/Z070000319_" TargetMode="External"/><Relationship Id="rId499" Type="http://schemas.openxmlformats.org/officeDocument/2006/relationships/hyperlink" Target="https://adilet.zan.kz/rus/docs/Z000000107_" TargetMode="External"/><Relationship Id="rId56" Type="http://schemas.openxmlformats.org/officeDocument/2006/relationships/hyperlink" Target="https://adilet.zan.kz/rus/docs/Z020000343_" TargetMode="External"/><Relationship Id="rId359" Type="http://schemas.openxmlformats.org/officeDocument/2006/relationships/hyperlink" Target="https://adilet.zan.kz/rus/docs/Z040000591_" TargetMode="External"/><Relationship Id="rId566" Type="http://schemas.openxmlformats.org/officeDocument/2006/relationships/hyperlink" Target="https://adilet.zan.kz/rus/docs/Z020000345_" TargetMode="External"/><Relationship Id="rId121" Type="http://schemas.openxmlformats.org/officeDocument/2006/relationships/hyperlink" Target="https://adilet.zan.kz/rus/docs/Z1200000561" TargetMode="External"/><Relationship Id="rId219" Type="http://schemas.openxmlformats.org/officeDocument/2006/relationships/hyperlink" Target="https://adilet.zan.kz/rus/docs/Z970000094_" TargetMode="External"/><Relationship Id="rId426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79485</Words>
  <Characters>453065</Characters>
  <Application>Microsoft Office Word</Application>
  <DocSecurity>0</DocSecurity>
  <Lines>3775</Lines>
  <Paragraphs>1062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2022-04-22T04:20:00Z</cp:lastPrinted>
  <dcterms:created xsi:type="dcterms:W3CDTF">2022-07-21T03:18:00Z</dcterms:created>
  <dcterms:modified xsi:type="dcterms:W3CDTF">2022-07-21T03:18:00Z</dcterms:modified>
</cp:coreProperties>
</file>