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1B" w:rsidRPr="00616409" w:rsidRDefault="00FD4D1B" w:rsidP="006164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D4D1B" w:rsidRPr="00616409" w:rsidRDefault="0006031C" w:rsidP="006164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Неделя </w:t>
      </w:r>
      <w:r w:rsidR="00797787"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русского языка и литературы.</w:t>
      </w:r>
    </w:p>
    <w:p w:rsidR="00797787" w:rsidRPr="00616409" w:rsidRDefault="00797787" w:rsidP="006164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«Великое русское слово»</w:t>
      </w:r>
    </w:p>
    <w:p w:rsidR="0006031C" w:rsidRPr="00616409" w:rsidRDefault="0006031C" w:rsidP="006164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C17B8D"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C17B8D"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6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уч.год</w:t>
      </w:r>
      <w:proofErr w:type="spellEnd"/>
      <w:proofErr w:type="gramEnd"/>
    </w:p>
    <w:p w:rsidR="006A7F91" w:rsidRPr="00616409" w:rsidRDefault="006A7F91" w:rsidP="00616409">
      <w:pPr>
        <w:pStyle w:val="c13"/>
        <w:spacing w:before="0" w:beforeAutospacing="0" w:after="0" w:afterAutospacing="0"/>
        <w:jc w:val="both"/>
        <w:rPr>
          <w:color w:val="000000" w:themeColor="text1"/>
        </w:rPr>
      </w:pPr>
      <w:r w:rsidRPr="00616409">
        <w:rPr>
          <w:rStyle w:val="c3"/>
          <w:color w:val="000000" w:themeColor="text1"/>
        </w:rPr>
        <w:t>Цель проведения предметной недели: повышение интереса к изучению русского языка и литературы, сохранение подлинной языковой культуры; развитие у детей образного лингвистического и исторического мышления; развитие познавательной, коммуникационной, творческой компетенции; активизация самостоятельной деятельности учащихся по отбору, анализу и обобщению изученного материала; воспитание любознательности, чуткости к красоте и выразительности родной речи; расширение лингвистических знаний учащихся.</w:t>
      </w:r>
    </w:p>
    <w:p w:rsidR="006A7F91" w:rsidRPr="00616409" w:rsidRDefault="006A7F91" w:rsidP="00616409">
      <w:pPr>
        <w:pStyle w:val="c13"/>
        <w:spacing w:before="0" w:beforeAutospacing="0" w:after="0" w:afterAutospacing="0"/>
        <w:jc w:val="both"/>
        <w:rPr>
          <w:color w:val="000000" w:themeColor="text1"/>
        </w:rPr>
      </w:pPr>
      <w:r w:rsidRPr="00616409">
        <w:rPr>
          <w:rStyle w:val="c2"/>
          <w:color w:val="000000" w:themeColor="text1"/>
          <w:u w:val="single"/>
        </w:rPr>
        <w:t>Предметная неделя русского языка и литературы была призвана решить следующие задачи:</w:t>
      </w:r>
    </w:p>
    <w:p w:rsidR="006A7F91" w:rsidRPr="00616409" w:rsidRDefault="006A7F91" w:rsidP="00616409">
      <w:pPr>
        <w:pStyle w:val="c13"/>
        <w:spacing w:before="0" w:beforeAutospacing="0" w:after="0" w:afterAutospacing="0"/>
        <w:jc w:val="both"/>
        <w:rPr>
          <w:color w:val="000000" w:themeColor="text1"/>
        </w:rPr>
      </w:pPr>
      <w:r w:rsidRPr="00616409">
        <w:rPr>
          <w:rStyle w:val="c3"/>
          <w:color w:val="000000" w:themeColor="text1"/>
        </w:rPr>
        <w:t>- создание условий для развития познавательной и творческой активности обучающихся;</w:t>
      </w:r>
    </w:p>
    <w:p w:rsidR="006A7F91" w:rsidRPr="00616409" w:rsidRDefault="006A7F91" w:rsidP="00616409">
      <w:pPr>
        <w:pStyle w:val="c13"/>
        <w:spacing w:before="0" w:beforeAutospacing="0" w:after="0" w:afterAutospacing="0"/>
        <w:jc w:val="both"/>
        <w:rPr>
          <w:color w:val="000000" w:themeColor="text1"/>
        </w:rPr>
      </w:pPr>
      <w:r w:rsidRPr="00616409">
        <w:rPr>
          <w:rStyle w:val="c3"/>
          <w:color w:val="000000" w:themeColor="text1"/>
        </w:rPr>
        <w:t>- выявление обучающихся, которые обладают творческими способностями;</w:t>
      </w:r>
    </w:p>
    <w:p w:rsidR="006A7F91" w:rsidRPr="00616409" w:rsidRDefault="006A7F91" w:rsidP="00616409">
      <w:pPr>
        <w:pStyle w:val="c13"/>
        <w:spacing w:before="0" w:beforeAutospacing="0" w:after="0" w:afterAutospacing="0"/>
        <w:jc w:val="both"/>
        <w:rPr>
          <w:color w:val="000000" w:themeColor="text1"/>
        </w:rPr>
      </w:pPr>
      <w:r w:rsidRPr="00616409">
        <w:rPr>
          <w:rStyle w:val="c3"/>
          <w:color w:val="000000" w:themeColor="text1"/>
        </w:rPr>
        <w:t>- вовлечение обучающихся в творческую деятельность через проведение мероприятий и конкурсов;</w:t>
      </w:r>
    </w:p>
    <w:p w:rsidR="006A7F91" w:rsidRPr="00616409" w:rsidRDefault="006A7F91" w:rsidP="00616409">
      <w:pPr>
        <w:pStyle w:val="c13"/>
        <w:spacing w:before="0" w:beforeAutospacing="0" w:after="0" w:afterAutospacing="0"/>
        <w:jc w:val="both"/>
        <w:rPr>
          <w:color w:val="000000" w:themeColor="text1"/>
        </w:rPr>
      </w:pPr>
      <w:r w:rsidRPr="00616409">
        <w:rPr>
          <w:rStyle w:val="c3"/>
          <w:color w:val="000000" w:themeColor="text1"/>
        </w:rPr>
        <w:t>- повышение интереса учащихся к лингвистике как науке.</w:t>
      </w:r>
    </w:p>
    <w:p w:rsidR="006A7F91" w:rsidRPr="00616409" w:rsidRDefault="006A7F91" w:rsidP="006164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409" w:rsidRDefault="0006031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16 января по 20 января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КГУ «Смирновская школа - гимназия» прошла Неделя 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русского языка и литературы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приняли 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участие учащиеся 5-10 классов</w:t>
      </w:r>
    </w:p>
    <w:p w:rsidR="00616409" w:rsidRDefault="0006031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мероприятия были проведены согласно намеченному плану недели. При подготовке мероприятий учителями 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русского языка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учитывались интересы обучающихся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их индивидуальные особенности 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и креативные способности.</w:t>
      </w:r>
    </w:p>
    <w:p w:rsidR="00616409" w:rsidRPr="00616409" w:rsidRDefault="0006031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мероприятии были использованы компьютерные презентации, схемы, таблицы, применены различные методы и приёмы обновлённого содержания образования.</w:t>
      </w:r>
    </w:p>
    <w:p w:rsidR="00A273B7" w:rsidRPr="00616409" w:rsidRDefault="002F252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ABBE6C" wp14:editId="67B50302">
            <wp:extent cx="2495550" cy="3629025"/>
            <wp:effectExtent l="0" t="0" r="0" b="9525"/>
            <wp:docPr id="4" name="Рисунок 4" descr="C:\Users\Lfhbz2016\Downloads\WhatsApp Image 2023-06-15 at 09.3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hbz2016\Downloads\WhatsApp Image 2023-06-15 at 09.38.5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F91" w:rsidRPr="0061640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415266" wp14:editId="3302D165">
                <wp:extent cx="304800" cy="304800"/>
                <wp:effectExtent l="0" t="0" r="0" b="0"/>
                <wp:docPr id="5" name="AutoShape 3" descr="blob:https://web.whatsapp.com/aaaaab56-2075-46b9-84ac-d14392e92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F10B9" id="AutoShape 3" o:spid="_x0000_s1026" alt="blob:https://web.whatsapp.com/aaaaab56-2075-46b9-84ac-d14392e926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3S5AIAAAIGAAAOAAAAZHJzL2Uyb0RvYy54bWysVNuO2yAQfa/Uf0C8O74EO7G1zmqbS1Vp&#10;26607QdgG8eoNrhA4myr/nsHnGST3ZeqLQ8IGDhzZuYwN7eHrkV7pjSXIsfhJMCIiVJWXGxz/PXL&#10;xptjpA0VFW2lYDl+YhrfLt6+uRn6jEWykW3FFAIQobOhz3FjTJ/5vi4b1lE9kT0TYKyl6qiBrdr6&#10;laIDoHetHwVB4g9SVb2SJdMaTlejES8cfl2z0nyua80ManMM3IyblZsLO/uLG5ptFe0bXh5p0L9g&#10;0VEuwOkZakUNRTvFX0F1vFRSy9pMStn5sq55yVwMEE0YvIjmsaE9c7FAcnR/TpP+f7Dlp/2DQrzK&#10;cYyRoB2U6G5npPOMphhVTJeQrqKVRWZro6E4AysmQwP1oH3vwqB2FHHiRcEs9khSpN6c0NKrQjJN&#10;I5ZGSTy1mR7gOTh87B+UzZXu72X5TSMhlw0VW3ane6gXqAiYnI6UkkPDaAUhhxbCv8KwGw1oqBg+&#10;ygq4U+Du6nCoVWd9QIbRwZX76VxudjCohMNpQOYBiKIE03FtPdDs9LhX2rxnskN2kWMF7Bw43d9r&#10;M149XbG+hNzwtoVzmrXi6gAwxxNwDU+tzZJwAvmZBul6vp4Tj0TJ2iPBauXdbZbESzbhLF5NV8vl&#10;Kvxl/YYka3hVMWHdnMQakj8Tw/HbjDI7y1XLllcWzlLSalssW4X2FD7Lxg2XcrA8X/Ovabh8QSwv&#10;QgojEryLUm+TzGce2ZDYS2fB3AvC9F2aBCQlq811SPdcsH8PCQ05TuModlW6IP0itsCN17HRrOMG&#10;2lHLuxyDNGDYSzSzClyLyq0N5e24vkiFpf+cCij3qdBOr1aio/oLWT2BXJUEOYHyoHHCopHqB0YD&#10;NKEc6+87qhhG7QcBkk9DQmzXchsSzyLYqEtLcWmhogSoHBuMxuXSjJ1u1yu+bcBT6BIjpP3iNXcS&#10;tl9oZHX8XNBoXCTHpmg72eXe3Xpu3Y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zIndL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6A7F91" w:rsidRPr="0061640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27EE54" wp14:editId="2CEECFCD">
            <wp:extent cx="2647950" cy="3429000"/>
            <wp:effectExtent l="0" t="0" r="0" b="0"/>
            <wp:docPr id="7" name="Рисунок 7" descr="C:\Users\Lfhbz2016\Desktop\aaaaab56-2075-46b9-84ac-d14392e9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fhbz2016\Desktop\aaaaab56-2075-46b9-84ac-d14392e926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89" w:rsidRPr="00616409" w:rsidRDefault="0006031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Каждому педагогу удалось достичь поставленной цели в формировании познавательной мотивации обучения, расширения кругозора.</w:t>
      </w:r>
      <w:r w:rsidR="00FD4D1B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Неделя отк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рылась познавательной игрой 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подготовленная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учителями русского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Гавриловой К.В</w:t>
      </w:r>
      <w:r w:rsidR="006A7F91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, Сергиенко А.В и Назаровой С.Е.</w:t>
      </w:r>
      <w:r w:rsidR="00CD2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должны были ответить на вопросы по 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русскому языку по литературе, назвать авторов произведения, закончить пословицу.</w:t>
      </w:r>
    </w:p>
    <w:p w:rsidR="0006031C" w:rsidRPr="00616409" w:rsidRDefault="0006031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Учителями-предметниками был оформлен стенд с заданиями по </w:t>
      </w:r>
      <w:r w:rsidR="002F252C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русскому языку, а так</w:t>
      </w:r>
      <w:r w:rsidR="0079778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же стенд по литературе.</w:t>
      </w:r>
    </w:p>
    <w:p w:rsidR="0006031C" w:rsidRPr="00616409" w:rsidRDefault="0006031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 интересный калейдоскоп ребусов, кроссвордов, анаграмм и викторин по заданной тематике.</w:t>
      </w:r>
    </w:p>
    <w:p w:rsidR="002F252C" w:rsidRPr="00616409" w:rsidRDefault="00A273B7" w:rsidP="0061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недели учителя </w:t>
      </w:r>
      <w:r w:rsidR="002F252C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русского языка провели открытые уроки и мероприятия </w:t>
      </w:r>
      <w:r w:rsidR="002F252C" w:rsidRPr="00616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Сергиенко А.В Открытый урок "Увлекательное и опасное путешествие Герды», Гаврилова К.В Открытый урок "Картина недостатков, пороков и злоупотреблений» в комедии "Ревизор", </w:t>
      </w:r>
      <w:proofErr w:type="spellStart"/>
      <w:r w:rsidR="002F252C" w:rsidRPr="00616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Епонешникова</w:t>
      </w:r>
      <w:proofErr w:type="spellEnd"/>
      <w:r w:rsidR="002F252C" w:rsidRPr="00616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 Внеклассное мероприятие по русскому языку «Язык мой- друг мой», Назарова С.Е Внеклассное мероприятие «По литературным тропинкам», Назарова С.Е Открытый урок путешествие по сказке «Снежная королева», </w:t>
      </w:r>
      <w:proofErr w:type="spellStart"/>
      <w:r w:rsidR="002F252C" w:rsidRPr="00616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Епонешникова</w:t>
      </w:r>
      <w:proofErr w:type="spellEnd"/>
      <w:r w:rsidR="002F252C" w:rsidRPr="00616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 Открытый урок «Мир басен» </w:t>
      </w:r>
      <w:proofErr w:type="spellStart"/>
      <w:r w:rsidR="002F252C" w:rsidRPr="00616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И.А.Крылова</w:t>
      </w:r>
      <w:proofErr w:type="spellEnd"/>
    </w:p>
    <w:p w:rsidR="002F252C" w:rsidRPr="00616409" w:rsidRDefault="002F252C" w:rsidP="0061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252C" w:rsidRPr="00616409" w:rsidRDefault="002F252C" w:rsidP="0061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252C" w:rsidRPr="00616409" w:rsidRDefault="002F252C" w:rsidP="0061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252C" w:rsidRPr="00616409" w:rsidRDefault="002F252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EAB" w:rsidRPr="00616409" w:rsidRDefault="00560EAB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D1B" w:rsidRPr="00616409" w:rsidRDefault="0006031C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 недели учител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русского 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</w:t>
      </w:r>
      <w:proofErr w:type="gramEnd"/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 К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Назарова С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 провели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«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Гений </w:t>
      </w:r>
      <w:proofErr w:type="spellStart"/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скорочтения</w:t>
      </w:r>
      <w:proofErr w:type="spellEnd"/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A273B7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«Самая лучшая тетрадь» в 5-7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935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классах</w:t>
      </w:r>
      <w:r w:rsidR="00C17B8D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D1B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Очень интересно прош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Читаем стихи любимых поэтов</w:t>
      </w:r>
      <w:proofErr w:type="gramStart"/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7935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>,где</w:t>
      </w:r>
      <w:proofErr w:type="gramEnd"/>
      <w:r w:rsid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знания показали учащиеся 7-9 классов</w:t>
      </w: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391183" w:rsidRDefault="00616409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января прошло Внеклассное мероприятие «По литературным тропинкам» среди 6 классов, где ребята показывали свои знания по литературе</w:t>
      </w:r>
      <w:r w:rsidR="0039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русскому языку</w:t>
      </w:r>
      <w:r w:rsidRPr="0039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118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 По окончании </w:t>
      </w:r>
      <w:proofErr w:type="gramStart"/>
      <w:r w:rsidRPr="0039118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мероприятия</w:t>
      </w:r>
      <w:proofErr w:type="gramEnd"/>
      <w:r w:rsidRPr="0039118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учащиеся убедились в том, что заниматься русским языком совсем не скучно, а увлекательно и интересно.</w:t>
      </w:r>
    </w:p>
    <w:p w:rsidR="00A273B7" w:rsidRPr="00391183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391183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B6D8D7" wp14:editId="10A9A479">
            <wp:extent cx="3257550" cy="4295775"/>
            <wp:effectExtent l="0" t="0" r="0" b="9525"/>
            <wp:docPr id="15" name="Рисунок 15" descr="C:\Users\Lfhbz2016\Desktop\568b7e3f-4bc1-498a-b010-16d2e231a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fhbz2016\Desktop\568b7e3f-4bc1-498a-b010-16d2e231a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391183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8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C8286F7" wp14:editId="3680A259">
            <wp:extent cx="5769610" cy="2990215"/>
            <wp:effectExtent l="0" t="0" r="2540" b="635"/>
            <wp:docPr id="17" name="Рисунок 17" descr="C:\Users\Lfhbz2016\Desktop\3c66e4a1-a01e-4ada-8169-28374e99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fhbz2016\Desktop\3c66e4a1-a01e-4ada-8169-28374e993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3B7" w:rsidRPr="00616409" w:rsidRDefault="00391183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8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977743" wp14:editId="10C70B2D">
            <wp:extent cx="4191000" cy="3752152"/>
            <wp:effectExtent l="0" t="0" r="0" b="1270"/>
            <wp:docPr id="16" name="Рисунок 16" descr="C:\Users\Lfhbz2016\Desktop\033bedfd-1077-443e-a6c0-21d193dff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hbz2016\Desktop\033bedfd-1077-443e-a6c0-21d193dffd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979" cy="37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B7" w:rsidRPr="00616409" w:rsidRDefault="00A273B7" w:rsidP="00616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935" w:rsidRPr="00616409" w:rsidRDefault="00CF7935" w:rsidP="00616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31C" w:rsidRPr="00616409" w:rsidRDefault="006A7F91" w:rsidP="00616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F7935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06031C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6031C"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были подведены итоги, а также подготовка дипломов и грамот для активных участников и победителей.</w:t>
      </w:r>
    </w:p>
    <w:p w:rsidR="00FD4D1B" w:rsidRPr="00616409" w:rsidRDefault="00391183" w:rsidP="00616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8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Готовясь к </w:t>
      </w:r>
      <w:proofErr w:type="gramStart"/>
      <w:r w:rsidRPr="0039118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Неделе,  учителя</w:t>
      </w:r>
      <w:proofErr w:type="gramEnd"/>
      <w:r w:rsidRPr="0039118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русского языка и литературы старались использовать новые интересные формы организации и проведения мероприятий. Это был праздник целую неделю. Активное участие в мероприятиях приняли все классы школы.</w:t>
      </w:r>
      <w:r w:rsidR="00CD2F3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  <w:r w:rsidR="006A7F91" w:rsidRPr="00391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Предметная неделя по русскому языку и литературе проходила интересно. Увлекательные формы проведения мероприятий: интеллектуальная викторина, </w:t>
      </w:r>
      <w:proofErr w:type="spellStart"/>
      <w:r w:rsidR="006A7F91" w:rsidRPr="00391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квест</w:t>
      </w:r>
      <w:proofErr w:type="spellEnd"/>
      <w:r w:rsidR="006A7F91" w:rsidRPr="00391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-игра, аукцион знаний– все это помогает</w:t>
      </w:r>
      <w:r w:rsidR="006A7F91" w:rsidRPr="006164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формировать интерес к изучению русского языка и литературы; углублять знания, повышать общую языковую культуру, воспитывать языковое чутье, развивать лингвистические способности.      Проведенные мероприятия помогли учащимся школы узнать много нового, интересного об необыкновенных героях, произведениях, что, в свою </w:t>
      </w:r>
      <w:proofErr w:type="gramStart"/>
      <w:r w:rsidR="006A7F91" w:rsidRPr="006164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очередь,  помогает</w:t>
      </w:r>
      <w:proofErr w:type="gramEnd"/>
      <w:r w:rsidR="006A7F91" w:rsidRPr="006164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сформировать устойчивый интерес к изучению предмета. В ходе недели были проведены во всех классах на уроках русского языка беседы на тему: "Культура русской речи".</w:t>
      </w:r>
    </w:p>
    <w:p w:rsidR="0006031C" w:rsidRPr="00616409" w:rsidRDefault="0006031C" w:rsidP="00616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1640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МО учителей русского, английского языков и литературы</w:t>
      </w:r>
      <w:r w:rsidRPr="006164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7935" w:rsidRPr="0061640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Яковченко Г.С.</w:t>
      </w:r>
    </w:p>
    <w:sectPr w:rsidR="0006031C" w:rsidRPr="00616409" w:rsidSect="00FD4D1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1C"/>
    <w:rsid w:val="0006031C"/>
    <w:rsid w:val="002F252C"/>
    <w:rsid w:val="00391183"/>
    <w:rsid w:val="004E2A07"/>
    <w:rsid w:val="00560EAB"/>
    <w:rsid w:val="00616409"/>
    <w:rsid w:val="006A7F91"/>
    <w:rsid w:val="00797787"/>
    <w:rsid w:val="007C6989"/>
    <w:rsid w:val="00A273B7"/>
    <w:rsid w:val="00C17B8D"/>
    <w:rsid w:val="00CD2F35"/>
    <w:rsid w:val="00CE4240"/>
    <w:rsid w:val="00CF7935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69371-7AA1-40C6-A270-A6E7E77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89"/>
  </w:style>
  <w:style w:type="paragraph" w:styleId="2">
    <w:name w:val="heading 2"/>
    <w:basedOn w:val="a"/>
    <w:link w:val="20"/>
    <w:uiPriority w:val="9"/>
    <w:qFormat/>
    <w:rsid w:val="00060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03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1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F91"/>
  </w:style>
  <w:style w:type="character" w:customStyle="1" w:styleId="c2">
    <w:name w:val="c2"/>
    <w:basedOn w:val="a0"/>
    <w:rsid w:val="006A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2021-07-15T18:07:00Z</cp:lastPrinted>
  <dcterms:created xsi:type="dcterms:W3CDTF">2023-06-15T06:02:00Z</dcterms:created>
  <dcterms:modified xsi:type="dcterms:W3CDTF">2023-06-15T06:02:00Z</dcterms:modified>
</cp:coreProperties>
</file>