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F7C" w:rsidRPr="00B7687E" w:rsidTr="008E4219">
        <w:tc>
          <w:tcPr>
            <w:tcW w:w="4785" w:type="dxa"/>
          </w:tcPr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1_____</w:t>
            </w:r>
          </w:p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F7C" w:rsidRPr="00B7687E" w:rsidRDefault="005A7F7C" w:rsidP="005A7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86" w:type="dxa"/>
          </w:tcPr>
          <w:p w:rsidR="005A7F7C" w:rsidRPr="00B7687E" w:rsidRDefault="005A7F7C" w:rsidP="005A7F7C">
            <w:pPr>
              <w:spacing w:after="0"/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7F7C" w:rsidRPr="00B7687E" w:rsidRDefault="005A7F7C" w:rsidP="005A7F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7F7C" w:rsidRPr="00B7687E" w:rsidRDefault="005A7F7C" w:rsidP="005A7F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5A7F7C" w:rsidRPr="00B7687E" w:rsidRDefault="005A7F7C" w:rsidP="005A7F7C">
            <w:pPr>
              <w:spacing w:after="0"/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5A7F7C" w:rsidRPr="00B7687E" w:rsidRDefault="005A7F7C" w:rsidP="005A7F7C">
            <w:pPr>
              <w:spacing w:after="0"/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A7F7C" w:rsidRPr="00B7687E" w:rsidRDefault="005A7F7C" w:rsidP="005A7F7C">
            <w:pPr>
              <w:spacing w:after="0"/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5A7F7C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Положение о постановке и снятии</w:t>
      </w: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1.1.Цель постановки </w:t>
      </w:r>
      <w:proofErr w:type="gramStart"/>
      <w:r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</w:t>
      </w:r>
      <w:r w:rsidRPr="00694FEE">
        <w:rPr>
          <w:rFonts w:ascii="Times New Roman" w:hAnsi="Times New Roman" w:cs="Times New Roman"/>
          <w:sz w:val="24"/>
          <w:szCs w:val="24"/>
        </w:rPr>
        <w:t xml:space="preserve"> -  осуществление контроля за обучающимися и оказание им своевременной социально-педагогической помощи.</w:t>
      </w:r>
    </w:p>
    <w:p w:rsidR="005A7F7C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1.2.Задачи постановки </w:t>
      </w:r>
      <w:proofErr w:type="gramStart"/>
      <w:r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учёт:</w:t>
      </w:r>
    </w:p>
    <w:p w:rsidR="005A7F7C" w:rsidRPr="00260D9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4FEE">
        <w:rPr>
          <w:rFonts w:ascii="Times New Roman" w:hAnsi="Times New Roman" w:cs="Times New Roman"/>
          <w:sz w:val="24"/>
          <w:szCs w:val="24"/>
        </w:rPr>
        <w:t xml:space="preserve">ктивизация воспитательных </w:t>
      </w:r>
      <w:r>
        <w:rPr>
          <w:rFonts w:ascii="Times New Roman" w:hAnsi="Times New Roman" w:cs="Times New Roman"/>
          <w:sz w:val="24"/>
          <w:szCs w:val="24"/>
        </w:rPr>
        <w:t>усилий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4FEE">
        <w:rPr>
          <w:rFonts w:ascii="Times New Roman" w:hAnsi="Times New Roman" w:cs="Times New Roman"/>
          <w:sz w:val="24"/>
          <w:szCs w:val="24"/>
        </w:rPr>
        <w:t xml:space="preserve"> работа с учащимися для оказания им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социально-педагогической помощи;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94FEE">
        <w:rPr>
          <w:rFonts w:ascii="Times New Roman" w:hAnsi="Times New Roman" w:cs="Times New Roman"/>
          <w:sz w:val="24"/>
          <w:szCs w:val="24"/>
        </w:rPr>
        <w:t xml:space="preserve">рганизация коррекционно-реабилитационной работы в зависимости от уровня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>, привлечение необходимых специалистов, специализированных уч</w:t>
      </w:r>
      <w:r>
        <w:rPr>
          <w:rFonts w:ascii="Times New Roman" w:hAnsi="Times New Roman" w:cs="Times New Roman"/>
          <w:sz w:val="24"/>
          <w:szCs w:val="24"/>
        </w:rPr>
        <w:t>реждений, центров, служб;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94FEE">
        <w:rPr>
          <w:rFonts w:ascii="Times New Roman" w:hAnsi="Times New Roman" w:cs="Times New Roman"/>
          <w:sz w:val="24"/>
          <w:szCs w:val="24"/>
        </w:rPr>
        <w:t>азработка и реализация программ, методик, направленных на профилактику и коррекцию нарушений поведения.</w:t>
      </w: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2.Порядок постановки на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2.1. Постановке на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 xml:space="preserve"> учёт подлежат учащиеся: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- неоднократно замеченные в нарушениях Устава школы;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- систематически нарушающие Правила для учащихся (пропускающие уроки без уважительной причины, употребляющие алкоголь и </w:t>
      </w:r>
      <w:proofErr w:type="gramStart"/>
      <w:r w:rsidRPr="00694FEE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694FEE">
        <w:rPr>
          <w:rFonts w:ascii="Times New Roman" w:hAnsi="Times New Roman" w:cs="Times New Roman"/>
          <w:sz w:val="24"/>
          <w:szCs w:val="24"/>
        </w:rPr>
        <w:t xml:space="preserve"> вредные для здоровья вещества, срывающие уроки, проявляющие хулиганство и т.п.)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2.2. Постановка учащихся на учёт осуществляется по решению школьного Совета профилактики.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2.3. При постановке обучающегося на учёт классный руководитель представляет на него характеристику, информацию о провед</w:t>
      </w:r>
      <w:r>
        <w:rPr>
          <w:rFonts w:ascii="Times New Roman" w:hAnsi="Times New Roman" w:cs="Times New Roman"/>
          <w:sz w:val="24"/>
          <w:szCs w:val="24"/>
        </w:rPr>
        <w:t xml:space="preserve">енной профилактической </w:t>
      </w:r>
      <w:r w:rsidRPr="00694FEE">
        <w:rPr>
          <w:rFonts w:ascii="Times New Roman" w:hAnsi="Times New Roman" w:cs="Times New Roman"/>
          <w:sz w:val="24"/>
          <w:szCs w:val="24"/>
        </w:rPr>
        <w:t>работе и в течение учебного года отчитывается на заседании Совета профилактики о проведенной работе.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2.4.При постановке обучающегося на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 xml:space="preserve"> учёт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94FEE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руководителем, социально-психологической службой школы осуществляет изучение учащегося, его семьи и организует индивидуальную работу с ним.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2.5.При постановке обучающегося на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 xml:space="preserve"> учёт с целью оказания социально-психолого-педагогической помощи и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EE">
        <w:rPr>
          <w:rFonts w:ascii="Times New Roman" w:hAnsi="Times New Roman" w:cs="Times New Roman"/>
          <w:sz w:val="24"/>
          <w:szCs w:val="24"/>
        </w:rPr>
        <w:t xml:space="preserve"> приказом директора назначается наставник из числа педагогического коллектива, членов Совета профилактики. 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2.6.Наставник до момента </w:t>
      </w:r>
      <w:proofErr w:type="gramStart"/>
      <w:r w:rsidRPr="00694FEE">
        <w:rPr>
          <w:rFonts w:ascii="Times New Roman" w:hAnsi="Times New Roman" w:cs="Times New Roman"/>
          <w:sz w:val="24"/>
          <w:szCs w:val="24"/>
        </w:rPr>
        <w:t>снятия</w:t>
      </w:r>
      <w:proofErr w:type="gramEnd"/>
      <w:r w:rsidRPr="00694FEE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 xml:space="preserve"> учёта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94FEE">
        <w:rPr>
          <w:rFonts w:ascii="Times New Roman" w:hAnsi="Times New Roman" w:cs="Times New Roman"/>
          <w:sz w:val="24"/>
          <w:szCs w:val="24"/>
        </w:rPr>
        <w:t>план работы наставника, в течение учебного года отчитывается на заседании Совета профилактики о проведенной работе.</w:t>
      </w: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EE">
        <w:rPr>
          <w:rFonts w:ascii="Times New Roman" w:hAnsi="Times New Roman" w:cs="Times New Roman"/>
          <w:b/>
          <w:sz w:val="24"/>
          <w:szCs w:val="24"/>
        </w:rPr>
        <w:t>Организация работы с учащимся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3.1.Индивидуальная работа с данными обучающимися осуществляется с целью профилактики их нездорового образа жизни, корректирования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антиобщественным действиям несовершеннолетних.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3.2.При необходимости к работе с данными обучающимися привлекаются специалисты других учреждений города.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Основания для снятия с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4.1.Снятие обучающихся с учёта происходит при наличии стабильных (на протяжении от полугода до года) положительных тенденций в их учёбе, поведении и взаимоотношениях с окружающими.</w:t>
      </w: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7C" w:rsidRPr="00694FEE" w:rsidRDefault="005A7F7C" w:rsidP="005A7F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2F52" w:rsidRDefault="005A7F7C"/>
    <w:sectPr w:rsidR="0021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C"/>
    <w:rsid w:val="005A7F7C"/>
    <w:rsid w:val="0090719E"/>
    <w:rsid w:val="00B05B97"/>
    <w:rsid w:val="00C01586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</dc:creator>
  <cp:lastModifiedBy>Вера Владимировна</cp:lastModifiedBy>
  <cp:revision>1</cp:revision>
  <dcterms:created xsi:type="dcterms:W3CDTF">2020-03-20T07:56:00Z</dcterms:created>
  <dcterms:modified xsi:type="dcterms:W3CDTF">2020-03-20T07:56:00Z</dcterms:modified>
</cp:coreProperties>
</file>