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27" w:rsidRPr="00CA2D27" w:rsidRDefault="00CA2D27" w:rsidP="00CA2D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</w:t>
      </w:r>
    </w:p>
    <w:p w:rsidR="00CA2D27" w:rsidRPr="00CA2D27" w:rsidRDefault="00CA2D27" w:rsidP="00CA2D2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2D27" w:rsidRPr="00CA2D27" w:rsidRDefault="00CA2D27" w:rsidP="00CA2D2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МАРАПАТТАУ ПАРАҒЫ</w:t>
      </w:r>
    </w:p>
    <w:p w:rsidR="00CA2D27" w:rsidRPr="00CA2D27" w:rsidRDefault="00CA2D27" w:rsidP="00CA2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1.Тегі, аты, әкесінің аты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CA2D27">
        <w:rPr>
          <w:rFonts w:ascii="Times New Roman" w:eastAsia="Times New Roman" w:hAnsi="Times New Roman" w:cs="Times New Roman"/>
          <w:sz w:val="28"/>
          <w:szCs w:val="28"/>
        </w:rPr>
        <w:t>Черезданова</w:t>
      </w:r>
      <w:proofErr w:type="spellEnd"/>
      <w:r w:rsidRPr="00CA2D27">
        <w:rPr>
          <w:rFonts w:ascii="Times New Roman" w:eastAsia="Times New Roman" w:hAnsi="Times New Roman" w:cs="Times New Roman"/>
          <w:sz w:val="28"/>
          <w:szCs w:val="28"/>
        </w:rPr>
        <w:t xml:space="preserve"> Татьяна Федоровна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ИИН </w:t>
      </w:r>
      <w:r w:rsidRPr="00CA2D2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720805401596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2. Лауазымы, жұмыс орны, қызметі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CA2D27" w:rsidRPr="00CA2D27" w:rsidRDefault="0041115A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«Смирново мектеп-гимназиясы</w:t>
      </w:r>
      <w:r w:rsidR="00CA2D27" w:rsidRPr="00CA2D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КММ,  тарих мұғалімі</w:t>
      </w:r>
      <w:r w:rsidR="00CA2D27"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 Аққайың ауданы, Солтүстік Қазақстан облысы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3. Жынысы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: әйел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4. Туған жылы мен жері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A2D2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05.08.1972 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ж. Смирнов селосы, Совет ауданы, Солтүстік Қазақстан облысы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5. Білімі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: жоғары, М.Қозыбаев атындағы Солтүстік Қазақстан Университеті 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6. Ұлты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: украиндык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7. Ғылыми дәрежесі, атағы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: жоқ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Қазақстан Республикасының қандай мемлекеттік марапаттарымен марапатталды және марапаттау күні: </w:t>
      </w:r>
      <w:bookmarkStart w:id="0" w:name="_GoBack"/>
      <w:r w:rsidRPr="00CA2D27">
        <w:rPr>
          <w:rFonts w:ascii="Times New Roman" w:hAnsi="Times New Roman" w:cs="Times New Roman"/>
          <w:sz w:val="28"/>
          <w:szCs w:val="28"/>
          <w:lang w:val="kk-KZ"/>
        </w:rPr>
        <w:t>Облыстық БМ алғысы , 2014 жыл</w:t>
      </w:r>
      <w:bookmarkEnd w:id="0"/>
      <w:r w:rsidRPr="00CA2D2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9. Мекенжайы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:СҚО, Аққайың ауданы, Смирнов селосы, 9 Мамыр көшесі 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10. Жалпы жұмыс өтілі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: 2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11. Саладағы жұмыс өтілі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>12. Осы еңбек ұжымындағы жұмыс өтілі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p w:rsidR="00CA2D27" w:rsidRPr="00CA2D27" w:rsidRDefault="00CA2D27" w:rsidP="00CA2D27">
      <w:pP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CA2D27">
        <w:rPr>
          <w:rFonts w:ascii="Times New Roman" w:hAnsi="Times New Roman" w:cs="Times New Roman"/>
          <w:b/>
          <w:bCs/>
          <w:sz w:val="28"/>
          <w:szCs w:val="28"/>
          <w:lang w:val="kk-KZ"/>
        </w:rPr>
        <w:t>13. Марапатталушының нақты айрықша сіңірген еңбегі көрсетілген мінездеме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A2D27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val="kk-KZ" w:eastAsia="en-US"/>
        </w:rPr>
        <w:t>43 бал</w:t>
      </w:r>
    </w:p>
    <w:p w:rsidR="00CA2D27" w:rsidRPr="00CA2D27" w:rsidRDefault="00CA2D27" w:rsidP="00CA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Ұстаздар үшін </w:t>
      </w:r>
      <w:r w:rsidRPr="00CA2D2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Х Республикалық сайыста «9-11 сынып оқушылар үшін элективті курс бағдарламасы» номинациясында Астана қаласында</w:t>
      </w:r>
      <w:r w:rsidRPr="00CA2D2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«ZIAT» НМЦ ұйымдастырған</w:t>
      </w:r>
      <w:r w:rsidRPr="00CA2D2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«Ұлағатты ұстаз» сайыста-1 орынға ие болды.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 Мұғалім Қазақстан тарихы бойынша Республикалық қашықтық олимпиадаға қатысып 2013 жылы ІІІ орынға және 2016 жылы І орынға ие болды.</w:t>
      </w:r>
      <w:r w:rsidRPr="00CA2D2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2016 жылы Республикалық қашықтық олимпиадада дүниежүзі тарихы бойынша олимпиадада ІІ орын алды.  </w:t>
      </w:r>
      <w:r w:rsidRPr="00CA2D27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Оқушылардың жетістіктері</w:t>
      </w:r>
      <w:r w:rsidRPr="00CA2D2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:  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2018 жылы 11 сынып оқушысы Никита Цапов қоғамтану бойынша республикалық олимпиаданың облыстық кезеңінде 3 орынға ие болды. Қазақстан тарихы бойынша республикалық қашықтық олимпиада</w:t>
      </w:r>
      <w:r w:rsidRPr="00CA2D2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 3 оқушы 1 орынға ие болды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CA2D2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Қазақстан тарихы бойынша  аудандық олимпиададан- үшінші орын; 1 орын аудандық сайыста;дінтану бойынша облыстық олимпиадада-3 орын;  аудандық сайыста  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1орын және Қазақстан тарихы бойынша «Брейн Рингте» 3 орын;</w:t>
      </w:r>
      <w:r w:rsidRPr="00CA2D2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«Адам. Қоғам. Құқық»- екінші орын – 2 оқушы; «Золотое руно» халықаралық ойын сайысы – 12 жүлдегерлер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A2D2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Қазақстан тарихы бойынша  аудандық олимпиададан- үшінші орын; 1 орын аудандық сайыста;дінтану бойынша облыстық олимпиадада-3 орын;  аудандық сайыста  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1орын және Қазақстан тарихы бойынша «Брейн Рингте» 3 орын; 2016 жылы жылы оқушысы «1979-1989 жж Ауған жауынгерлері: Аққайың ауданында зерттеу» тақырыбы бойынша облыстық және аудандық кезеңде ғылыми жоба </w:t>
      </w:r>
      <w:r w:rsidRPr="00CA2D2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бойынша І орынға ие болды.  Татьяна Федоровна ның оқушылары  Қазақстан тарихы бойынша республикалық олимпиададан «Тарих ата» және Қазақстан тарихы- Рухани жаңғыру; «Мәңгілік ел», «Мен тұратын мемлекет» атты  номинациясында. «Әуесқой әлем» облыстық сайысқа қатысты.  Екі оқушысы Солтүстік Қазақстан облысы  «Жас Ұлан» АББ  ұйымдастырғанымен «25 кадр» сайысында  І және ІІ орынға ие болды.  </w:t>
      </w:r>
      <w:r w:rsidRPr="00CA2D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Шеберлік сынып</w:t>
      </w:r>
      <w:r w:rsidRPr="00CA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"Развитие предметных компетенций учителей истории(5-9 классы)"</w:t>
      </w:r>
      <w:r w:rsidRPr="00CA2D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2022 ж</w:t>
      </w:r>
    </w:p>
    <w:p w:rsidR="00CA2D27" w:rsidRPr="00CA2D27" w:rsidRDefault="00CA2D27" w:rsidP="00CA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2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халықаралық</w:t>
      </w:r>
      <w:r w:rsidRPr="00CA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интернет-конференция "Тенденции развития навыков XXI века: современное состояние, проблемы, перспективы"</w:t>
      </w:r>
    </w:p>
    <w:p w:rsidR="00CA2D27" w:rsidRPr="00CA2D27" w:rsidRDefault="00CA2D27" w:rsidP="00CA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2D2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халықаралық </w:t>
      </w:r>
      <w:r w:rsidRPr="00CA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интернет-олимпиада "КЛИО" – 3 о</w:t>
      </w:r>
      <w:r w:rsidRPr="00CA2D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рын</w:t>
      </w:r>
    </w:p>
    <w:p w:rsidR="00CA2D27" w:rsidRPr="00CA2D27" w:rsidRDefault="00CA2D27" w:rsidP="00CA2D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D27" w:rsidRPr="00CA2D27" w:rsidRDefault="00CA2D27" w:rsidP="00CA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D2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2023 ж. 23.05. № 5 хаттамасына сәйкес Солтүстік Қазақстан облысы білім басқармасыныңалқа отырысында</w:t>
      </w:r>
      <w:r w:rsidRPr="00CA2D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кандидатура талқыланды және ұсынылды.</w:t>
      </w:r>
    </w:p>
    <w:p w:rsidR="00CA2D27" w:rsidRDefault="00CA2D27" w:rsidP="00CA2D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  <w:r w:rsidRPr="00CA2D27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Қазақстан Республикасының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Оқу-ағарту министрінің Құрмет грамотасымен марапаттауға ұсынылады</w:t>
      </w: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 xml:space="preserve"> </w:t>
      </w: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«Солтүстік Қазақстан облысы</w:t>
      </w: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әкімдігінің білім басқармасы» КММ</w:t>
      </w: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басшысы</w:t>
      </w: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___________________Н. Жашибеков</w:t>
      </w: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 xml:space="preserve">М.О. </w:t>
      </w: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CA2D27" w:rsidRDefault="00CA2D27" w:rsidP="00CA2D27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2023 жылғы "______" ___________</w:t>
      </w:r>
    </w:p>
    <w:p w:rsidR="005F4221" w:rsidRDefault="005F4221"/>
    <w:p w:rsidR="00CA2D27" w:rsidRDefault="00CA2D27" w:rsidP="00CA2D2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A2D27" w:rsidRDefault="00CA2D27" w:rsidP="00CA2D2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A2D27" w:rsidRDefault="00CA2D27" w:rsidP="00CA2D2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A2D27" w:rsidRDefault="00CA2D27" w:rsidP="00CA2D2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A2D27" w:rsidRDefault="00CA2D27"/>
    <w:sectPr w:rsidR="00CA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27"/>
    <w:rsid w:val="0041115A"/>
    <w:rsid w:val="005F4221"/>
    <w:rsid w:val="00C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9B94"/>
  <w15:chartTrackingRefBased/>
  <w15:docId w15:val="{62153E30-B6A3-47DC-AF27-4633FF4C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D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2023-07-14T06:17:00Z</dcterms:created>
  <dcterms:modified xsi:type="dcterms:W3CDTF">2023-07-14T09:21:00Z</dcterms:modified>
</cp:coreProperties>
</file>