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7" w:rsidRDefault="00C24077" w:rsidP="00C24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1BCF">
        <w:rPr>
          <w:rFonts w:ascii="Times New Roman" w:hAnsi="Times New Roman" w:cs="Times New Roman"/>
          <w:b/>
          <w:sz w:val="28"/>
          <w:szCs w:val="28"/>
        </w:rPr>
        <w:t xml:space="preserve">Анализ анкеты для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B51BCF">
        <w:rPr>
          <w:rFonts w:ascii="Times New Roman" w:hAnsi="Times New Roman" w:cs="Times New Roman"/>
          <w:b/>
          <w:sz w:val="28"/>
          <w:szCs w:val="28"/>
        </w:rPr>
        <w:t xml:space="preserve"> по организации горячего питания в школе</w:t>
      </w:r>
    </w:p>
    <w:bookmarkEnd w:id="0"/>
    <w:p w:rsidR="00C24077" w:rsidRPr="00B51BCF" w:rsidRDefault="00C24077" w:rsidP="00C24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(приняли участие в анкетировании 78 человек)</w:t>
      </w:r>
    </w:p>
    <w:p w:rsidR="00C24077" w:rsidRDefault="00C24077" w:rsidP="00C240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C24077" w:rsidTr="00683952">
        <w:tc>
          <w:tcPr>
            <w:tcW w:w="562" w:type="dxa"/>
          </w:tcPr>
          <w:p w:rsidR="00C24077" w:rsidRDefault="00C24077" w:rsidP="00683952"/>
        </w:tc>
        <w:tc>
          <w:tcPr>
            <w:tcW w:w="4110" w:type="dxa"/>
          </w:tcPr>
          <w:p w:rsidR="00C24077" w:rsidRDefault="00C24077" w:rsidP="00683952">
            <w:r>
              <w:t xml:space="preserve">Вопросы </w:t>
            </w:r>
          </w:p>
        </w:tc>
        <w:tc>
          <w:tcPr>
            <w:tcW w:w="2336" w:type="dxa"/>
          </w:tcPr>
          <w:p w:rsidR="00C24077" w:rsidRDefault="00C24077" w:rsidP="00683952">
            <w:r>
              <w:t xml:space="preserve">Ответы </w:t>
            </w:r>
          </w:p>
        </w:tc>
        <w:tc>
          <w:tcPr>
            <w:tcW w:w="2337" w:type="dxa"/>
          </w:tcPr>
          <w:p w:rsidR="00C24077" w:rsidRDefault="00C24077" w:rsidP="00683952">
            <w:r>
              <w:t>%</w:t>
            </w:r>
          </w:p>
        </w:tc>
      </w:tr>
      <w:tr w:rsidR="00C24077" w:rsidTr="00683952">
        <w:tc>
          <w:tcPr>
            <w:tcW w:w="562" w:type="dxa"/>
          </w:tcPr>
          <w:p w:rsidR="00C24077" w:rsidRDefault="00C24077" w:rsidP="00683952">
            <w:r>
              <w:t>1</w:t>
            </w:r>
          </w:p>
        </w:tc>
        <w:tc>
          <w:tcPr>
            <w:tcW w:w="4110" w:type="dxa"/>
          </w:tcPr>
          <w:p w:rsidR="00C24077" w:rsidRDefault="00C24077" w:rsidP="00683952">
            <w:r w:rsidRPr="002B598D">
              <w:t>Питаетесь ли вы в школьной столовой?</w:t>
            </w:r>
          </w:p>
        </w:tc>
        <w:tc>
          <w:tcPr>
            <w:tcW w:w="2336" w:type="dxa"/>
          </w:tcPr>
          <w:p w:rsidR="00C24077" w:rsidRDefault="00C24077" w:rsidP="00683952">
            <w:r>
              <w:t>Да – 16</w:t>
            </w:r>
          </w:p>
          <w:p w:rsidR="00C24077" w:rsidRDefault="00C24077" w:rsidP="00683952">
            <w:r>
              <w:t>Иногда – 11</w:t>
            </w:r>
          </w:p>
          <w:p w:rsidR="00C24077" w:rsidRDefault="00C24077" w:rsidP="00683952">
            <w:r>
              <w:t>Нет - 51</w:t>
            </w:r>
          </w:p>
        </w:tc>
        <w:tc>
          <w:tcPr>
            <w:tcW w:w="2337" w:type="dxa"/>
          </w:tcPr>
          <w:p w:rsidR="00C24077" w:rsidRDefault="00C24077" w:rsidP="00683952">
            <w:r>
              <w:t>34%</w:t>
            </w:r>
          </w:p>
          <w:p w:rsidR="00C24077" w:rsidRDefault="00C24077" w:rsidP="00683952"/>
          <w:p w:rsidR="00C24077" w:rsidRDefault="00C24077" w:rsidP="00683952">
            <w:r>
              <w:t>65%</w:t>
            </w:r>
          </w:p>
        </w:tc>
      </w:tr>
      <w:tr w:rsidR="00C24077" w:rsidTr="00683952">
        <w:tc>
          <w:tcPr>
            <w:tcW w:w="562" w:type="dxa"/>
          </w:tcPr>
          <w:p w:rsidR="00C24077" w:rsidRDefault="00C24077" w:rsidP="00683952">
            <w:r>
              <w:t>2</w:t>
            </w:r>
          </w:p>
        </w:tc>
        <w:tc>
          <w:tcPr>
            <w:tcW w:w="4110" w:type="dxa"/>
          </w:tcPr>
          <w:p w:rsidR="00C24077" w:rsidRDefault="00C24077" w:rsidP="00683952">
            <w:r w:rsidRPr="002B598D">
              <w:t>Что не устраивает вас в школьной столовой?</w:t>
            </w:r>
          </w:p>
        </w:tc>
        <w:tc>
          <w:tcPr>
            <w:tcW w:w="2336" w:type="dxa"/>
          </w:tcPr>
          <w:p w:rsidR="00C24077" w:rsidRDefault="00C24077" w:rsidP="00683952">
            <w:r>
              <w:t>Все устраивает – 33</w:t>
            </w:r>
          </w:p>
          <w:p w:rsidR="00C24077" w:rsidRDefault="00C24077" w:rsidP="00683952">
            <w:r w:rsidRPr="002B598D">
              <w:t>Отведенное для приема пищи время (короткая перемена)</w:t>
            </w:r>
            <w:r>
              <w:t xml:space="preserve"> – 20</w:t>
            </w:r>
          </w:p>
        </w:tc>
        <w:tc>
          <w:tcPr>
            <w:tcW w:w="2337" w:type="dxa"/>
          </w:tcPr>
          <w:p w:rsidR="00C24077" w:rsidRDefault="00C24077" w:rsidP="00683952">
            <w:r>
              <w:t>42,3%</w:t>
            </w:r>
          </w:p>
          <w:p w:rsidR="00C24077" w:rsidRDefault="00C24077" w:rsidP="00683952"/>
          <w:p w:rsidR="00C24077" w:rsidRDefault="00C24077" w:rsidP="00683952"/>
          <w:p w:rsidR="00C24077" w:rsidRDefault="00C24077" w:rsidP="00683952"/>
          <w:p w:rsidR="00C24077" w:rsidRDefault="00C24077" w:rsidP="00683952">
            <w:r>
              <w:t>25,6%</w:t>
            </w:r>
          </w:p>
        </w:tc>
      </w:tr>
      <w:tr w:rsidR="00C24077" w:rsidTr="00683952">
        <w:tc>
          <w:tcPr>
            <w:tcW w:w="562" w:type="dxa"/>
          </w:tcPr>
          <w:p w:rsidR="00C24077" w:rsidRDefault="00C24077" w:rsidP="00683952">
            <w:r>
              <w:t>3</w:t>
            </w:r>
          </w:p>
        </w:tc>
        <w:tc>
          <w:tcPr>
            <w:tcW w:w="4110" w:type="dxa"/>
          </w:tcPr>
          <w:p w:rsidR="00C24077" w:rsidRDefault="00C24077" w:rsidP="00683952">
            <w:r w:rsidRPr="00766352">
              <w:t>Устраивает ли вас график работы школьной столовой?</w:t>
            </w:r>
          </w:p>
        </w:tc>
        <w:tc>
          <w:tcPr>
            <w:tcW w:w="2336" w:type="dxa"/>
          </w:tcPr>
          <w:p w:rsidR="00C24077" w:rsidRDefault="00C24077" w:rsidP="00683952">
            <w:r>
              <w:t>Да - 65</w:t>
            </w:r>
          </w:p>
          <w:p w:rsidR="00C24077" w:rsidRDefault="00C24077" w:rsidP="00683952">
            <w:r>
              <w:t>Нет - 3</w:t>
            </w:r>
          </w:p>
        </w:tc>
        <w:tc>
          <w:tcPr>
            <w:tcW w:w="2337" w:type="dxa"/>
          </w:tcPr>
          <w:p w:rsidR="00C24077" w:rsidRDefault="00C24077" w:rsidP="00683952">
            <w:r>
              <w:t>83%</w:t>
            </w:r>
          </w:p>
          <w:p w:rsidR="00C24077" w:rsidRDefault="00C24077" w:rsidP="00683952">
            <w:r>
              <w:t>4%</w:t>
            </w:r>
          </w:p>
        </w:tc>
      </w:tr>
      <w:tr w:rsidR="00C24077" w:rsidTr="00683952">
        <w:tc>
          <w:tcPr>
            <w:tcW w:w="562" w:type="dxa"/>
          </w:tcPr>
          <w:p w:rsidR="00C24077" w:rsidRDefault="00C24077" w:rsidP="00683952"/>
        </w:tc>
        <w:tc>
          <w:tcPr>
            <w:tcW w:w="4110" w:type="dxa"/>
          </w:tcPr>
          <w:p w:rsidR="00C24077" w:rsidRDefault="00C24077" w:rsidP="00683952">
            <w:r w:rsidRPr="00766352">
              <w:t xml:space="preserve">  Устраивает ли вас ассортимент продукции в школьной столовой?</w:t>
            </w:r>
          </w:p>
        </w:tc>
        <w:tc>
          <w:tcPr>
            <w:tcW w:w="2336" w:type="dxa"/>
          </w:tcPr>
          <w:p w:rsidR="00C24077" w:rsidRDefault="00C24077" w:rsidP="00683952">
            <w:r>
              <w:t>Да – 61</w:t>
            </w:r>
          </w:p>
          <w:p w:rsidR="00C24077" w:rsidRDefault="00C24077" w:rsidP="00683952">
            <w:r>
              <w:t>Нет - 5</w:t>
            </w:r>
          </w:p>
        </w:tc>
        <w:tc>
          <w:tcPr>
            <w:tcW w:w="2337" w:type="dxa"/>
          </w:tcPr>
          <w:p w:rsidR="00C24077" w:rsidRDefault="00C24077" w:rsidP="00683952">
            <w:r>
              <w:t>78?</w:t>
            </w:r>
          </w:p>
          <w:p w:rsidR="00C24077" w:rsidRDefault="00C24077" w:rsidP="00683952">
            <w:r>
              <w:t>6,4%</w:t>
            </w:r>
          </w:p>
        </w:tc>
      </w:tr>
      <w:tr w:rsidR="00C24077" w:rsidTr="00683952">
        <w:tc>
          <w:tcPr>
            <w:tcW w:w="562" w:type="dxa"/>
          </w:tcPr>
          <w:p w:rsidR="00C24077" w:rsidRDefault="00C24077" w:rsidP="00683952"/>
        </w:tc>
        <w:tc>
          <w:tcPr>
            <w:tcW w:w="4110" w:type="dxa"/>
          </w:tcPr>
          <w:p w:rsidR="00C24077" w:rsidRDefault="00C24077" w:rsidP="00683952">
            <w:r w:rsidRPr="00766352">
              <w:t>Что вы предпочитаете?</w:t>
            </w:r>
          </w:p>
        </w:tc>
        <w:tc>
          <w:tcPr>
            <w:tcW w:w="2336" w:type="dxa"/>
          </w:tcPr>
          <w:p w:rsidR="00C24077" w:rsidRDefault="00C24077" w:rsidP="00683952">
            <w:r>
              <w:t>Вторые блюда, выпечка, напитки – 7</w:t>
            </w:r>
          </w:p>
          <w:p w:rsidR="00C24077" w:rsidRDefault="00C24077" w:rsidP="00683952"/>
          <w:p w:rsidR="00C24077" w:rsidRDefault="00C24077" w:rsidP="00683952">
            <w:r>
              <w:t>Выпечка, напитки – 15</w:t>
            </w:r>
          </w:p>
          <w:p w:rsidR="00C24077" w:rsidRDefault="00C24077" w:rsidP="00683952"/>
          <w:p w:rsidR="00C24077" w:rsidRDefault="00C24077" w:rsidP="00683952">
            <w:r>
              <w:t>Первые блюда – 3</w:t>
            </w:r>
          </w:p>
          <w:p w:rsidR="00C24077" w:rsidRDefault="00C24077" w:rsidP="00683952"/>
          <w:p w:rsidR="00C24077" w:rsidRDefault="00C24077" w:rsidP="00683952">
            <w:r>
              <w:t>Первые, вторые блюда, выпечка, напитки - 4</w:t>
            </w:r>
          </w:p>
        </w:tc>
        <w:tc>
          <w:tcPr>
            <w:tcW w:w="2337" w:type="dxa"/>
          </w:tcPr>
          <w:p w:rsidR="00C24077" w:rsidRDefault="00C24077" w:rsidP="00683952"/>
          <w:p w:rsidR="00C24077" w:rsidRDefault="00C24077" w:rsidP="00683952">
            <w:r>
              <w:t>9%</w:t>
            </w:r>
          </w:p>
          <w:p w:rsidR="00C24077" w:rsidRDefault="00C24077" w:rsidP="00683952"/>
          <w:p w:rsidR="00C24077" w:rsidRDefault="00C24077" w:rsidP="00683952">
            <w:r>
              <w:t>19%</w:t>
            </w:r>
          </w:p>
          <w:p w:rsidR="00C24077" w:rsidRDefault="00C24077" w:rsidP="00683952"/>
          <w:p w:rsidR="00C24077" w:rsidRDefault="00C24077" w:rsidP="00683952">
            <w:r>
              <w:t>9%</w:t>
            </w:r>
          </w:p>
          <w:p w:rsidR="00C24077" w:rsidRDefault="00C24077" w:rsidP="00683952"/>
          <w:p w:rsidR="00C24077" w:rsidRDefault="00C24077" w:rsidP="00683952"/>
          <w:p w:rsidR="00C24077" w:rsidRDefault="00C24077" w:rsidP="00683952"/>
          <w:p w:rsidR="00C24077" w:rsidRDefault="00C24077" w:rsidP="00683952">
            <w:r>
              <w:t>5%</w:t>
            </w:r>
          </w:p>
        </w:tc>
      </w:tr>
      <w:tr w:rsidR="00C24077" w:rsidTr="00683952">
        <w:tc>
          <w:tcPr>
            <w:tcW w:w="562" w:type="dxa"/>
          </w:tcPr>
          <w:p w:rsidR="00C24077" w:rsidRDefault="00C24077" w:rsidP="00683952"/>
        </w:tc>
        <w:tc>
          <w:tcPr>
            <w:tcW w:w="4110" w:type="dxa"/>
          </w:tcPr>
          <w:p w:rsidR="00C24077" w:rsidRDefault="00C24077" w:rsidP="00683952">
            <w:r w:rsidRPr="000430BD">
              <w:t xml:space="preserve">  Устраивает ли вас качество блюд?</w:t>
            </w:r>
          </w:p>
        </w:tc>
        <w:tc>
          <w:tcPr>
            <w:tcW w:w="2336" w:type="dxa"/>
          </w:tcPr>
          <w:p w:rsidR="00C24077" w:rsidRDefault="00C24077" w:rsidP="00683952">
            <w:r>
              <w:t>Да – 72</w:t>
            </w:r>
          </w:p>
          <w:p w:rsidR="00C24077" w:rsidRDefault="00C24077" w:rsidP="00683952">
            <w:r>
              <w:t xml:space="preserve">Нет – 6 </w:t>
            </w:r>
          </w:p>
          <w:p w:rsidR="00C24077" w:rsidRDefault="00C24077" w:rsidP="00683952"/>
        </w:tc>
        <w:tc>
          <w:tcPr>
            <w:tcW w:w="2337" w:type="dxa"/>
          </w:tcPr>
          <w:p w:rsidR="00C24077" w:rsidRDefault="00C24077" w:rsidP="00683952">
            <w:r>
              <w:t>92%</w:t>
            </w:r>
          </w:p>
          <w:p w:rsidR="00C24077" w:rsidRDefault="00C24077" w:rsidP="00683952">
            <w:r>
              <w:t>7,6%</w:t>
            </w:r>
          </w:p>
        </w:tc>
      </w:tr>
      <w:tr w:rsidR="00C24077" w:rsidTr="00683952">
        <w:tc>
          <w:tcPr>
            <w:tcW w:w="562" w:type="dxa"/>
          </w:tcPr>
          <w:p w:rsidR="00C24077" w:rsidRDefault="00C24077" w:rsidP="00683952"/>
        </w:tc>
        <w:tc>
          <w:tcPr>
            <w:tcW w:w="4110" w:type="dxa"/>
          </w:tcPr>
          <w:p w:rsidR="00C24077" w:rsidRDefault="00C24077" w:rsidP="00683952">
            <w:r w:rsidRPr="004B2DCB">
              <w:t>Устраивает ли вас культура обслуживания в школьной столовой?</w:t>
            </w:r>
          </w:p>
        </w:tc>
        <w:tc>
          <w:tcPr>
            <w:tcW w:w="2336" w:type="dxa"/>
          </w:tcPr>
          <w:p w:rsidR="00C24077" w:rsidRDefault="00C24077" w:rsidP="00683952">
            <w:r>
              <w:t>Да –  73</w:t>
            </w:r>
          </w:p>
          <w:p w:rsidR="00C24077" w:rsidRDefault="00C24077" w:rsidP="00683952">
            <w:r>
              <w:t>Нет - 4</w:t>
            </w:r>
          </w:p>
        </w:tc>
        <w:tc>
          <w:tcPr>
            <w:tcW w:w="2337" w:type="dxa"/>
          </w:tcPr>
          <w:p w:rsidR="00C24077" w:rsidRDefault="00C24077" w:rsidP="00683952">
            <w:r>
              <w:t>93,5%</w:t>
            </w:r>
          </w:p>
          <w:p w:rsidR="00C24077" w:rsidRDefault="00C24077" w:rsidP="00683952">
            <w:r>
              <w:t>5%</w:t>
            </w:r>
          </w:p>
        </w:tc>
      </w:tr>
      <w:tr w:rsidR="00C24077" w:rsidTr="00683952">
        <w:tc>
          <w:tcPr>
            <w:tcW w:w="562" w:type="dxa"/>
          </w:tcPr>
          <w:p w:rsidR="00C24077" w:rsidRDefault="00C24077" w:rsidP="00683952"/>
        </w:tc>
        <w:tc>
          <w:tcPr>
            <w:tcW w:w="4110" w:type="dxa"/>
          </w:tcPr>
          <w:p w:rsidR="00C24077" w:rsidRPr="004B2DCB" w:rsidRDefault="00C24077" w:rsidP="00683952">
            <w:r w:rsidRPr="004B2DCB">
              <w:t>Пользуетесь ли вы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</w:t>
            </w:r>
          </w:p>
        </w:tc>
        <w:tc>
          <w:tcPr>
            <w:tcW w:w="2336" w:type="dxa"/>
          </w:tcPr>
          <w:p w:rsidR="00C24077" w:rsidRDefault="00C24077" w:rsidP="00683952">
            <w:r>
              <w:t>Да, это важно – 12</w:t>
            </w:r>
          </w:p>
          <w:p w:rsidR="00C24077" w:rsidRDefault="00C24077" w:rsidP="00683952">
            <w:r>
              <w:t>Не интересует - 17</w:t>
            </w:r>
          </w:p>
        </w:tc>
        <w:tc>
          <w:tcPr>
            <w:tcW w:w="2337" w:type="dxa"/>
          </w:tcPr>
          <w:p w:rsidR="00C24077" w:rsidRDefault="00C24077" w:rsidP="00683952">
            <w:r>
              <w:t>15</w:t>
            </w:r>
          </w:p>
          <w:p w:rsidR="00C24077" w:rsidRDefault="00C24077" w:rsidP="00683952">
            <w:r>
              <w:t>21,7%</w:t>
            </w:r>
          </w:p>
        </w:tc>
      </w:tr>
    </w:tbl>
    <w:p w:rsidR="00931ECE" w:rsidRDefault="00C24077" w:rsidP="00C24077"/>
    <w:sectPr w:rsidR="0093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7"/>
    <w:rsid w:val="002F14A5"/>
    <w:rsid w:val="00C24077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4B7B-9705-4924-9696-0D2F517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ResAcer</dc:creator>
  <cp:keywords/>
  <dc:description/>
  <cp:lastModifiedBy>ResAcer</cp:lastModifiedBy>
  <cp:revision>1</cp:revision>
  <dcterms:created xsi:type="dcterms:W3CDTF">2024-01-30T15:27:00Z</dcterms:created>
  <dcterms:modified xsi:type="dcterms:W3CDTF">2024-01-30T15:30:00Z</dcterms:modified>
</cp:coreProperties>
</file>